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7605" w14:textId="77777777" w:rsidR="004854A1" w:rsidRDefault="004854A1" w:rsidP="00FB2835">
      <w:pPr>
        <w:pStyle w:val="Title"/>
      </w:pPr>
    </w:p>
    <w:p w14:paraId="7CD57FBF" w14:textId="77777777" w:rsidR="004854A1" w:rsidRDefault="004854A1" w:rsidP="00FB2835">
      <w:pPr>
        <w:pStyle w:val="Title"/>
      </w:pPr>
    </w:p>
    <w:p w14:paraId="2592ABBD" w14:textId="77777777" w:rsidR="004854A1" w:rsidRDefault="004854A1" w:rsidP="00FB2835">
      <w:pPr>
        <w:pStyle w:val="Title"/>
      </w:pPr>
    </w:p>
    <w:p w14:paraId="06D3342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F836785" w14:textId="77777777" w:rsidR="00FB2835" w:rsidRPr="003C2B9D" w:rsidRDefault="00FB2835" w:rsidP="00FB2835"/>
    <w:p w14:paraId="1F27467D" w14:textId="6F0FAC7F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 xml:space="preserve">SEG Awards Level 1 </w:t>
      </w:r>
      <w:r w:rsidR="00184D6B">
        <w:rPr>
          <w:rFonts w:eastAsia="Aptos"/>
        </w:rPr>
        <w:t>Certificate</w:t>
      </w:r>
      <w:r w:rsidRPr="00391A87">
        <w:rPr>
          <w:rFonts w:eastAsia="Aptos"/>
        </w:rPr>
        <w:t xml:space="preserve"> in Motor Vehicle Studies</w:t>
      </w:r>
    </w:p>
    <w:p w14:paraId="40C7F5EA" w14:textId="069D864C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500/42</w:t>
      </w:r>
      <w:r w:rsidR="00184D6B">
        <w:rPr>
          <w:rFonts w:eastAsia="Aptos"/>
        </w:rPr>
        <w:t>20/8</w:t>
      </w:r>
      <w:r w:rsidR="00DF0F29">
        <w:br w:type="page"/>
      </w:r>
    </w:p>
    <w:p w14:paraId="5231D6F1" w14:textId="0E347EFF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 xml:space="preserve">SEG Awards Level 1 </w:t>
      </w:r>
      <w:r w:rsidR="00807CFA">
        <w:rPr>
          <w:bCs/>
        </w:rPr>
        <w:t>Certificate</w:t>
      </w:r>
      <w:r>
        <w:rPr>
          <w:bCs/>
        </w:rPr>
        <w:t xml:space="preserve"> in Motor Vehicle Studies</w:t>
      </w:r>
    </w:p>
    <w:p w14:paraId="5D0FB99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F4F87C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17F64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4F71E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D1BE01" w14:textId="77777777" w:rsidR="00FB2835" w:rsidRDefault="00FB2835" w:rsidP="0048336A">
      <w:pPr>
        <w:rPr>
          <w:iCs w:val="0"/>
        </w:rPr>
      </w:pPr>
    </w:p>
    <w:p w14:paraId="1272F55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H/501/7005 Health and safety for motor vehicle studies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F3B07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4CF102D" w14:textId="77777777" w:rsidTr="00391A87">
        <w:tc>
          <w:tcPr>
            <w:tcW w:w="4592" w:type="dxa"/>
          </w:tcPr>
          <w:p w14:paraId="76A1BE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0E7C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DE01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E0F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266A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C411E7" w14:textId="77777777" w:rsidTr="00391A87">
        <w:tc>
          <w:tcPr>
            <w:tcW w:w="4592" w:type="dxa"/>
          </w:tcPr>
          <w:p w14:paraId="26AC69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AC8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personal responsibilities and the responsibilities of others in the working environment</w:t>
            </w:r>
          </w:p>
          <w:p w14:paraId="7E87B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849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correctly equipment and procedures provided for Health and Safety in the workplace.</w:t>
            </w:r>
          </w:p>
          <w:p w14:paraId="4E14DE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B1E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good housekeeping routines in the working environment</w:t>
            </w:r>
          </w:p>
          <w:p w14:paraId="3E0EA54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85D617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3238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B3BF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655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D4D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8FE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AAA04C" w14:textId="77777777" w:rsidTr="00391A87">
        <w:tc>
          <w:tcPr>
            <w:tcW w:w="4592" w:type="dxa"/>
          </w:tcPr>
          <w:p w14:paraId="39EFA7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F7F3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correct Personal Protective Equipment</w:t>
            </w:r>
          </w:p>
          <w:p w14:paraId="784507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344A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222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735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CCC4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2CB18C" w14:textId="77777777" w:rsidTr="00391A87">
        <w:tc>
          <w:tcPr>
            <w:tcW w:w="4592" w:type="dxa"/>
          </w:tcPr>
          <w:p w14:paraId="1FD436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4C58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4 Substances Hazardous to Health according to current regulations</w:t>
            </w:r>
          </w:p>
          <w:p w14:paraId="2AFC37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4DE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6F3D72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6E9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92C9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392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E82D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EFEFEC" w14:textId="77777777" w:rsidTr="00391A87">
        <w:tc>
          <w:tcPr>
            <w:tcW w:w="4592" w:type="dxa"/>
          </w:tcPr>
          <w:p w14:paraId="7BA3F2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352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the principles of safe Manual Handling</w:t>
            </w:r>
          </w:p>
          <w:p w14:paraId="23ABD0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92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Manual Handling using appropriate equipment</w:t>
            </w:r>
          </w:p>
          <w:p w14:paraId="2519C4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8F0D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08F9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4EE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7BE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068207" w14:textId="77777777" w:rsidTr="00391A87">
        <w:tc>
          <w:tcPr>
            <w:tcW w:w="4592" w:type="dxa"/>
          </w:tcPr>
          <w:p w14:paraId="6BD3ED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3FAD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principles of fire prevention</w:t>
            </w:r>
          </w:p>
          <w:p w14:paraId="71FA3C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838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 and location of fire extinguisher(s) in the working area</w:t>
            </w:r>
          </w:p>
          <w:p w14:paraId="12D520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5F9F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 to follow in the event of an emergency evacuation</w:t>
            </w:r>
          </w:p>
          <w:p w14:paraId="1086C6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7CC4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97C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DA8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302B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B705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61C962" w14:textId="77777777" w:rsidTr="00391A87">
        <w:tc>
          <w:tcPr>
            <w:tcW w:w="12575" w:type="dxa"/>
          </w:tcPr>
          <w:p w14:paraId="34574FD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49E6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2A4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E4F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AD1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09A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8E7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F7AA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776ED3" w14:textId="77777777" w:rsidR="00736535" w:rsidRDefault="00736535" w:rsidP="0048336A"/>
    <w:p w14:paraId="43E34D4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194E3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1E2E3D" w14:textId="77777777" w:rsidTr="00391A87">
        <w:tc>
          <w:tcPr>
            <w:tcW w:w="12575" w:type="dxa"/>
          </w:tcPr>
          <w:p w14:paraId="1FDB5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BF5F8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46E8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5C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F34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396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CBF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331E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56C7A9" w14:textId="77777777" w:rsidTr="00391A87">
        <w:tc>
          <w:tcPr>
            <w:tcW w:w="12575" w:type="dxa"/>
          </w:tcPr>
          <w:p w14:paraId="24E0B1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12D9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BE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BA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AD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FE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141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70AA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3651C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1ECC9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070E12" w14:textId="77777777" w:rsidR="00FB2835" w:rsidRPr="0048336A" w:rsidRDefault="00FB2835" w:rsidP="0048336A"/>
    <w:p w14:paraId="7DB3BC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35D07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F141B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7236B0" w14:textId="77777777" w:rsidR="00FB2835" w:rsidRDefault="00FB2835" w:rsidP="0048336A">
      <w:pPr>
        <w:rPr>
          <w:iCs w:val="0"/>
        </w:rPr>
      </w:pPr>
    </w:p>
    <w:p w14:paraId="14A8BC6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A/501/7009 Introduction to engineering equipment and materials</w:t>
      </w:r>
      <w:r w:rsidRPr="00561F81">
        <w:rPr>
          <w:rFonts w:ascii="Verdana" w:hAnsi="Verdana"/>
          <w:b/>
          <w:bCs/>
        </w:rPr>
        <w:t xml:space="preserve"> </w:t>
      </w:r>
    </w:p>
    <w:p w14:paraId="28518E2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63899CBE" w14:textId="77777777" w:rsidTr="00391A87">
        <w:tc>
          <w:tcPr>
            <w:tcW w:w="4592" w:type="dxa"/>
          </w:tcPr>
          <w:p w14:paraId="5BC7E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439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0A7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9677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6ED2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7FCA8D" w14:textId="77777777" w:rsidTr="00391A87">
        <w:tc>
          <w:tcPr>
            <w:tcW w:w="4592" w:type="dxa"/>
          </w:tcPr>
          <w:p w14:paraId="314F06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AB09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components manufactured from:</w:t>
            </w:r>
          </w:p>
          <w:p w14:paraId="1F94F0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Steel</w:t>
            </w:r>
          </w:p>
          <w:p w14:paraId="2FE641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Alloy steel</w:t>
            </w:r>
          </w:p>
          <w:p w14:paraId="2F6EE6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Non-ferrous metals</w:t>
            </w:r>
          </w:p>
          <w:p w14:paraId="4C9D8D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setting plastic materials</w:t>
            </w:r>
          </w:p>
          <w:p w14:paraId="534B4A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plastic materials</w:t>
            </w:r>
          </w:p>
          <w:p w14:paraId="0A81CE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B97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on a vehicle where the following are used:</w:t>
            </w:r>
          </w:p>
          <w:p w14:paraId="0D8B78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Sealing compounds </w:t>
            </w:r>
          </w:p>
          <w:p w14:paraId="3AA254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Adhesives</w:t>
            </w:r>
          </w:p>
          <w:p w14:paraId="008050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8C7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A39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CEAD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DB9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54A867" w14:textId="77777777" w:rsidTr="00391A87">
        <w:tc>
          <w:tcPr>
            <w:tcW w:w="4592" w:type="dxa"/>
          </w:tcPr>
          <w:p w14:paraId="378A64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C54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and use appropriate engineering hand and power tools for: </w:t>
            </w:r>
          </w:p>
          <w:p w14:paraId="66B0E6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Measuring and marking out </w:t>
            </w:r>
          </w:p>
          <w:p w14:paraId="2B7EAF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Metal cutting and forming </w:t>
            </w:r>
          </w:p>
          <w:p w14:paraId="3629F6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Drilling </w:t>
            </w:r>
          </w:p>
          <w:p w14:paraId="02D22B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Thread forming</w:t>
            </w:r>
          </w:p>
          <w:p w14:paraId="53CCE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391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these tools safely to produce a vehicle accessory or hand tool</w:t>
            </w:r>
          </w:p>
          <w:p w14:paraId="3EE45D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EB06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54D8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F9D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128A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CD2B1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F183CA" w14:textId="77777777" w:rsidTr="00391A87">
        <w:tc>
          <w:tcPr>
            <w:tcW w:w="12575" w:type="dxa"/>
          </w:tcPr>
          <w:p w14:paraId="12FC047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4489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5EA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8FC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59F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D89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063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F7A7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59B6AC" w14:textId="77777777" w:rsidR="00736535" w:rsidRDefault="00736535" w:rsidP="0048336A"/>
    <w:p w14:paraId="10C1B99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FA2FF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D67F69" w14:textId="77777777" w:rsidTr="00391A87">
        <w:tc>
          <w:tcPr>
            <w:tcW w:w="12575" w:type="dxa"/>
          </w:tcPr>
          <w:p w14:paraId="030F33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480E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4D4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A8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3BD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DEE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4F5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22B7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A8828A" w14:textId="77777777" w:rsidTr="00391A87">
        <w:tc>
          <w:tcPr>
            <w:tcW w:w="12575" w:type="dxa"/>
          </w:tcPr>
          <w:p w14:paraId="06E2D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75499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A00D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C19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8B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F808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DD6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F128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A4B0A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01A3D0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A321A2" w14:textId="77777777" w:rsidR="00FB2835" w:rsidRPr="0048336A" w:rsidRDefault="00FB2835" w:rsidP="0048336A"/>
    <w:p w14:paraId="024E2EA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C5F83D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750E50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6E66C5" w14:textId="77777777" w:rsidR="00FB2835" w:rsidRDefault="00FB2835" w:rsidP="0048336A">
      <w:pPr>
        <w:rPr>
          <w:iCs w:val="0"/>
        </w:rPr>
      </w:pPr>
    </w:p>
    <w:p w14:paraId="776951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M/501/7010 Introduction to compression ignition power units</w:t>
      </w:r>
      <w:r w:rsidRPr="00561F81">
        <w:rPr>
          <w:rFonts w:ascii="Verdana" w:hAnsi="Verdana"/>
          <w:b/>
          <w:bCs/>
        </w:rPr>
        <w:t xml:space="preserve"> </w:t>
      </w:r>
    </w:p>
    <w:p w14:paraId="1E5871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7"/>
        <w:gridCol w:w="3675"/>
        <w:gridCol w:w="1348"/>
        <w:gridCol w:w="1415"/>
        <w:gridCol w:w="2320"/>
      </w:tblGrid>
      <w:tr w:rsidR="007577FA" w:rsidRPr="00561F81" w14:paraId="3533EA01" w14:textId="77777777" w:rsidTr="00391A87">
        <w:tc>
          <w:tcPr>
            <w:tcW w:w="4592" w:type="dxa"/>
          </w:tcPr>
          <w:p w14:paraId="4200E0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BF3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ED77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FFD3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677D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223671" w14:textId="77777777" w:rsidTr="00391A87">
        <w:tc>
          <w:tcPr>
            <w:tcW w:w="4592" w:type="dxa"/>
          </w:tcPr>
          <w:p w14:paraId="23A503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05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compression ignition power units</w:t>
            </w:r>
          </w:p>
          <w:p w14:paraId="323649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BFE9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7B7D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795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0A81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AEFEFC" w14:textId="77777777" w:rsidTr="00391A87">
        <w:tc>
          <w:tcPr>
            <w:tcW w:w="4592" w:type="dxa"/>
          </w:tcPr>
          <w:p w14:paraId="288F63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80F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compression ignition engine</w:t>
            </w:r>
          </w:p>
          <w:p w14:paraId="0A7E1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BD5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procedures, dismantle and reassemble the main components of a four stroke compression ignition engine</w:t>
            </w:r>
          </w:p>
          <w:p w14:paraId="152B64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AB3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A34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00F5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CAF1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F7FDA2" w14:textId="77777777" w:rsidTr="00391A87">
        <w:tc>
          <w:tcPr>
            <w:tcW w:w="4592" w:type="dxa"/>
          </w:tcPr>
          <w:p w14:paraId="117902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2C0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most common sealing devices used 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compression ignition engines to seal:</w:t>
            </w:r>
          </w:p>
          <w:p w14:paraId="03B43C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</w:t>
            </w:r>
          </w:p>
          <w:p w14:paraId="34717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Water</w:t>
            </w:r>
          </w:p>
          <w:p w14:paraId="7F7FE3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Gas</w:t>
            </w:r>
          </w:p>
          <w:p w14:paraId="683699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</w:t>
            </w:r>
          </w:p>
          <w:p w14:paraId="11AEA8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6A3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the main types of locking devices used on compression ignition engines</w:t>
            </w:r>
          </w:p>
          <w:p w14:paraId="6C3320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6283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4E01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91D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302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FE11B2" w14:textId="77777777" w:rsidTr="00391A87">
        <w:tc>
          <w:tcPr>
            <w:tcW w:w="4592" w:type="dxa"/>
          </w:tcPr>
          <w:p w14:paraId="55CA0E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33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specialist engine tools used with compression ignition engines</w:t>
            </w:r>
          </w:p>
          <w:p w14:paraId="671A8C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8DB1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specialist workshop tools for appropriate purpose, to include:</w:t>
            </w:r>
          </w:p>
          <w:p w14:paraId="56E4CC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Torque wrench</w:t>
            </w:r>
          </w:p>
          <w:p w14:paraId="22966C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Piston ring clamp</w:t>
            </w:r>
          </w:p>
          <w:p w14:paraId="7FD120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D2A5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36A2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039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5D4A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F98D1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75DE3E" w14:textId="77777777" w:rsidTr="00391A87">
        <w:tc>
          <w:tcPr>
            <w:tcW w:w="12575" w:type="dxa"/>
          </w:tcPr>
          <w:p w14:paraId="7AA58FE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8D8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B0CD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B92D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1BCC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E50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E730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3A02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DBCDF6" w14:textId="77777777" w:rsidR="00736535" w:rsidRDefault="00736535" w:rsidP="0048336A"/>
    <w:p w14:paraId="20791D4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63F3A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744065" w14:textId="77777777" w:rsidTr="00391A87">
        <w:tc>
          <w:tcPr>
            <w:tcW w:w="12575" w:type="dxa"/>
          </w:tcPr>
          <w:p w14:paraId="5286E1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785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52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A62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AE6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67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31C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0492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D42841" w14:textId="77777777" w:rsidTr="00391A87">
        <w:tc>
          <w:tcPr>
            <w:tcW w:w="12575" w:type="dxa"/>
          </w:tcPr>
          <w:p w14:paraId="40D70F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802C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9CE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67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08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080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31B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407B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19321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7A436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CFE1B9" w14:textId="77777777" w:rsidR="00FB2835" w:rsidRPr="0048336A" w:rsidRDefault="00FB2835" w:rsidP="0048336A"/>
    <w:p w14:paraId="4F137B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75E31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960AB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274B54" w14:textId="77777777" w:rsidR="00FB2835" w:rsidRDefault="00FB2835" w:rsidP="0048336A">
      <w:pPr>
        <w:rPr>
          <w:iCs w:val="0"/>
        </w:rPr>
      </w:pPr>
    </w:p>
    <w:p w14:paraId="2381BEC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T/501/7011 Introduction to spark ignition power units</w:t>
      </w:r>
      <w:r w:rsidRPr="00561F81">
        <w:rPr>
          <w:rFonts w:ascii="Verdana" w:hAnsi="Verdana"/>
          <w:b/>
          <w:bCs/>
        </w:rPr>
        <w:t xml:space="preserve"> </w:t>
      </w:r>
    </w:p>
    <w:p w14:paraId="43812D1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6FCDCB07" w14:textId="77777777" w:rsidTr="00391A87">
        <w:tc>
          <w:tcPr>
            <w:tcW w:w="4592" w:type="dxa"/>
          </w:tcPr>
          <w:p w14:paraId="4DAB9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1E4A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0F63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55F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F0B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767407" w14:textId="77777777" w:rsidTr="00391A87">
        <w:tc>
          <w:tcPr>
            <w:tcW w:w="4592" w:type="dxa"/>
          </w:tcPr>
          <w:p w14:paraId="44F2B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686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spark ignition power units</w:t>
            </w:r>
          </w:p>
          <w:p w14:paraId="3CA417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1E9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63C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4D42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F386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268B52" w14:textId="77777777" w:rsidTr="00391A87">
        <w:tc>
          <w:tcPr>
            <w:tcW w:w="4592" w:type="dxa"/>
          </w:tcPr>
          <w:p w14:paraId="2F4E0D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5BE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spark ignition engine</w:t>
            </w:r>
          </w:p>
          <w:p w14:paraId="548387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4F6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procedures, dismantle and reassemble the main components of  a four stroke spark ignition engine</w:t>
            </w:r>
          </w:p>
          <w:p w14:paraId="3A75A8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D2AF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A1F1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AFE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A76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D6273F" w14:textId="77777777" w:rsidTr="00391A87">
        <w:tc>
          <w:tcPr>
            <w:tcW w:w="4592" w:type="dxa"/>
          </w:tcPr>
          <w:p w14:paraId="6BBB7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D2B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most common sealing devices used on spark ignition engines to seal:</w:t>
            </w:r>
          </w:p>
          <w:p w14:paraId="49D6D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</w:t>
            </w:r>
          </w:p>
          <w:p w14:paraId="51D5DD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Water</w:t>
            </w:r>
          </w:p>
          <w:p w14:paraId="149DE1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Gas</w:t>
            </w:r>
          </w:p>
          <w:p w14:paraId="07E443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</w:t>
            </w:r>
          </w:p>
          <w:p w14:paraId="5AEB85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7927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the main types of locking devices used on spark ignition engines</w:t>
            </w:r>
          </w:p>
          <w:p w14:paraId="7ADEB0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2D6D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D7B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1A2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A48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C2ED7D" w14:textId="77777777" w:rsidTr="00391A87">
        <w:tc>
          <w:tcPr>
            <w:tcW w:w="4592" w:type="dxa"/>
          </w:tcPr>
          <w:p w14:paraId="09AC8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E21E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specialist engine tools used with spark ignition engines</w:t>
            </w:r>
          </w:p>
          <w:p w14:paraId="32BC2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277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specialist workshop tools for appropriate purpose, to include:</w:t>
            </w:r>
          </w:p>
          <w:p w14:paraId="5D3E21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Torque wrench</w:t>
            </w:r>
          </w:p>
          <w:p w14:paraId="339D4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Piston ring clamp</w:t>
            </w:r>
          </w:p>
          <w:p w14:paraId="33489E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FF51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F47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DA8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723E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1D7E9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4D24FB" w14:textId="77777777" w:rsidTr="00391A87">
        <w:tc>
          <w:tcPr>
            <w:tcW w:w="12575" w:type="dxa"/>
          </w:tcPr>
          <w:p w14:paraId="738E712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9896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C42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F4B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7D0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90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9348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63D0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907DFC" w14:textId="77777777" w:rsidR="00736535" w:rsidRDefault="00736535" w:rsidP="0048336A"/>
    <w:p w14:paraId="263E0D5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93299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36EF41" w14:textId="77777777" w:rsidTr="00391A87">
        <w:tc>
          <w:tcPr>
            <w:tcW w:w="12575" w:type="dxa"/>
          </w:tcPr>
          <w:p w14:paraId="69B01F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B2D6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D797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8E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AE6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3F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135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D8D3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D7BF77" w14:textId="77777777" w:rsidTr="00391A87">
        <w:tc>
          <w:tcPr>
            <w:tcW w:w="12575" w:type="dxa"/>
          </w:tcPr>
          <w:p w14:paraId="16855F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BF4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6DD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313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F1B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F81B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98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EE3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D8FD2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75124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4B9F83" w14:textId="77777777" w:rsidR="00FB2835" w:rsidRPr="0048336A" w:rsidRDefault="00FB2835" w:rsidP="0048336A"/>
    <w:p w14:paraId="51333D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CC553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ECD08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09A150" w14:textId="77777777" w:rsidR="00FB2835" w:rsidRDefault="00FB2835" w:rsidP="0048336A">
      <w:pPr>
        <w:rPr>
          <w:iCs w:val="0"/>
        </w:rPr>
      </w:pPr>
    </w:p>
    <w:p w14:paraId="0E7E70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A/501/7012 Introduction to engine liquid cooling and engine lubrication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239E65F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7B75371" w14:textId="77777777" w:rsidTr="00391A87">
        <w:tc>
          <w:tcPr>
            <w:tcW w:w="4592" w:type="dxa"/>
          </w:tcPr>
          <w:p w14:paraId="0EBA7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AC23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D51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218A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D22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A431EF" w14:textId="77777777" w:rsidTr="00391A87">
        <w:tc>
          <w:tcPr>
            <w:tcW w:w="4592" w:type="dxa"/>
          </w:tcPr>
          <w:p w14:paraId="0F08F4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FC7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engine cooling and lubrication systems</w:t>
            </w:r>
          </w:p>
          <w:p w14:paraId="3DAAB3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C418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DABB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563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3FBF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B1499F" w14:textId="77777777" w:rsidTr="00391A87">
        <w:tc>
          <w:tcPr>
            <w:tcW w:w="4592" w:type="dxa"/>
          </w:tcPr>
          <w:p w14:paraId="631C4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855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engine cooling system</w:t>
            </w:r>
          </w:p>
          <w:p w14:paraId="2507D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2794E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procedures:</w:t>
            </w:r>
          </w:p>
          <w:p w14:paraId="2A6159D2" w14:textId="6664F0EA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Drain and flush a vehicle liquid cooling system</w:t>
            </w:r>
          </w:p>
          <w:p w14:paraId="15F7E2A7" w14:textId="0D5EDA3F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a thermostat</w:t>
            </w:r>
          </w:p>
          <w:p w14:paraId="39E6A5D4" w14:textId="71DA55B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Bleed a vehicle cooling system</w:t>
            </w:r>
          </w:p>
          <w:p w14:paraId="1593480C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B3BECB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7488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ABA2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8B79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BA0F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F0F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542499" w14:textId="77777777" w:rsidTr="00391A87">
        <w:tc>
          <w:tcPr>
            <w:tcW w:w="4592" w:type="dxa"/>
          </w:tcPr>
          <w:p w14:paraId="68624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48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mix and install antifreeze solution for a given percentage and system capacity</w:t>
            </w:r>
          </w:p>
          <w:p w14:paraId="1E72DB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080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percentage of antifreeze solution.</w:t>
            </w:r>
          </w:p>
          <w:p w14:paraId="266E19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D145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5407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A14D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245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7EAAAF" w14:textId="77777777" w:rsidTr="00391A87">
        <w:tc>
          <w:tcPr>
            <w:tcW w:w="4592" w:type="dxa"/>
          </w:tcPr>
          <w:p w14:paraId="750CDF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8A8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use a cooling system pressure tester, to test a vehicle’s system for leaks</w:t>
            </w:r>
          </w:p>
          <w:p w14:paraId="3DA050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45F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7095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131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8E55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AF7630" w14:textId="77777777" w:rsidTr="00391A87">
        <w:tc>
          <w:tcPr>
            <w:tcW w:w="4592" w:type="dxa"/>
          </w:tcPr>
          <w:p w14:paraId="5466D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32D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engine lubrication system</w:t>
            </w:r>
          </w:p>
          <w:p w14:paraId="20F782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CCC5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procedures:</w:t>
            </w:r>
          </w:p>
          <w:p w14:paraId="00BDB7B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a) Change engine oil and filter</w:t>
            </w:r>
          </w:p>
          <w:p w14:paraId="780452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b) Check oil and top up oil level</w:t>
            </w:r>
          </w:p>
          <w:p w14:paraId="38E4C71F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c) Check for leakage</w:t>
            </w:r>
          </w:p>
          <w:p w14:paraId="524358B3" w14:textId="58E0889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d) Check operation of engine oil warning light(s)</w:t>
            </w:r>
          </w:p>
          <w:p w14:paraId="147DBCDF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CAE99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53F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2581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D82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4366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D24BA2" w14:textId="77777777" w:rsidTr="00391A87">
        <w:tc>
          <w:tcPr>
            <w:tcW w:w="4592" w:type="dxa"/>
          </w:tcPr>
          <w:p w14:paraId="1C55EB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EB590" w14:textId="54730805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</w:tc>
        <w:tc>
          <w:tcPr>
            <w:tcW w:w="4202" w:type="dxa"/>
          </w:tcPr>
          <w:p w14:paraId="77F80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4AE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A66C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A610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AAC501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63319E" w14:textId="77777777" w:rsidTr="00391A87">
        <w:tc>
          <w:tcPr>
            <w:tcW w:w="12575" w:type="dxa"/>
          </w:tcPr>
          <w:p w14:paraId="5F89F5D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AA5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F37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FA8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E2B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12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19E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AF91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73422E" w14:textId="77777777" w:rsidR="00736535" w:rsidRDefault="00736535" w:rsidP="0048336A"/>
    <w:p w14:paraId="29BEB9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CC0A1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F7A981" w14:textId="77777777" w:rsidTr="00391A87">
        <w:tc>
          <w:tcPr>
            <w:tcW w:w="12575" w:type="dxa"/>
          </w:tcPr>
          <w:p w14:paraId="72AD0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15D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EC1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5AC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2D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5EB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445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A7C9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936F0DA" w14:textId="77777777" w:rsidTr="00391A87">
        <w:tc>
          <w:tcPr>
            <w:tcW w:w="12575" w:type="dxa"/>
          </w:tcPr>
          <w:p w14:paraId="772E96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1582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EF4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C905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6CB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DF7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569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9661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C2A0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4944F6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8B5FFE5" w14:textId="77777777" w:rsidR="00FB2835" w:rsidRPr="0048336A" w:rsidRDefault="00FB2835" w:rsidP="0048336A"/>
    <w:p w14:paraId="2926F53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69A36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3A8DF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2655BCD" w14:textId="77777777" w:rsidR="00FB2835" w:rsidRDefault="00FB2835" w:rsidP="0048336A">
      <w:pPr>
        <w:rPr>
          <w:iCs w:val="0"/>
        </w:rPr>
      </w:pPr>
    </w:p>
    <w:p w14:paraId="657FB9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F/501/7013 Introduction to spark ignition and compression ignition fuel systems</w:t>
      </w:r>
      <w:r w:rsidRPr="00561F81">
        <w:rPr>
          <w:rFonts w:ascii="Verdana" w:hAnsi="Verdana"/>
          <w:b/>
          <w:bCs/>
        </w:rPr>
        <w:t xml:space="preserve"> </w:t>
      </w:r>
    </w:p>
    <w:p w14:paraId="6FF4225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626BF7AD" w14:textId="77777777" w:rsidTr="00391A87">
        <w:tc>
          <w:tcPr>
            <w:tcW w:w="4592" w:type="dxa"/>
          </w:tcPr>
          <w:p w14:paraId="03D6A1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062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7E4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17518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4274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B0ADF8" w14:textId="77777777" w:rsidTr="00391A87">
        <w:tc>
          <w:tcPr>
            <w:tcW w:w="4592" w:type="dxa"/>
          </w:tcPr>
          <w:p w14:paraId="630983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AB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engine fuel systems</w:t>
            </w:r>
          </w:p>
          <w:p w14:paraId="70C77B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CAB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3BB6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D23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0660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455D0A" w14:textId="77777777" w:rsidTr="00391A87">
        <w:tc>
          <w:tcPr>
            <w:tcW w:w="4592" w:type="dxa"/>
          </w:tcPr>
          <w:p w14:paraId="3B0EF3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137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parts of the fuel system of both the spark ignition and compression ignition engines, to include:</w:t>
            </w:r>
          </w:p>
          <w:p w14:paraId="0EDC9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tank</w:t>
            </w:r>
          </w:p>
          <w:p w14:paraId="4092E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line</w:t>
            </w:r>
          </w:p>
          <w:p w14:paraId="5FCEA4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filter</w:t>
            </w:r>
          </w:p>
          <w:p w14:paraId="15903A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pressurising system</w:t>
            </w:r>
          </w:p>
          <w:p w14:paraId="59173B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metering system</w:t>
            </w:r>
          </w:p>
          <w:p w14:paraId="6B5696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delivery system</w:t>
            </w:r>
          </w:p>
          <w:p w14:paraId="73D4D9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Air intake and filtration</w:t>
            </w:r>
          </w:p>
          <w:p w14:paraId="0271683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30392CA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9EE1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44D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3B2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D32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54C6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44C30F" w14:textId="77777777" w:rsidTr="00391A87">
        <w:tc>
          <w:tcPr>
            <w:tcW w:w="4592" w:type="dxa"/>
          </w:tcPr>
          <w:p w14:paraId="590F04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C81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an engine air filter element</w:t>
            </w:r>
          </w:p>
          <w:p w14:paraId="366B7E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51E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 spark ignition engine fuel filter</w:t>
            </w:r>
          </w:p>
          <w:p w14:paraId="74DD9E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53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 compression ignition engine fuel filter and bleed system.</w:t>
            </w:r>
          </w:p>
          <w:p w14:paraId="2EC078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8E6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check for fuel leakage</w:t>
            </w:r>
          </w:p>
          <w:p w14:paraId="241F2F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5C8D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BC3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6E88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689C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294664" w14:textId="77777777" w:rsidTr="00391A87">
        <w:tc>
          <w:tcPr>
            <w:tcW w:w="4592" w:type="dxa"/>
          </w:tcPr>
          <w:p w14:paraId="66FBC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FB4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40CDAE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9A6E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885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CFB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4117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7E1F6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C6F83F" w14:textId="77777777" w:rsidTr="00391A87">
        <w:tc>
          <w:tcPr>
            <w:tcW w:w="12575" w:type="dxa"/>
          </w:tcPr>
          <w:p w14:paraId="288696C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53B9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95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A30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851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51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460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BE2C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2E5B74" w14:textId="77777777" w:rsidR="00736535" w:rsidRDefault="00736535" w:rsidP="0048336A"/>
    <w:p w14:paraId="767777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3B43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82A2D3" w14:textId="77777777" w:rsidTr="00391A87">
        <w:tc>
          <w:tcPr>
            <w:tcW w:w="12575" w:type="dxa"/>
          </w:tcPr>
          <w:p w14:paraId="5C9CF5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836D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D53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424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C4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5BC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FCC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117A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238A68" w14:textId="77777777" w:rsidTr="00391A87">
        <w:tc>
          <w:tcPr>
            <w:tcW w:w="12575" w:type="dxa"/>
          </w:tcPr>
          <w:p w14:paraId="6BAD5B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988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E90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87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D2C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5AF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CEF0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ED50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81B9A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BBB4D6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942755" w14:textId="77777777" w:rsidR="00FB2835" w:rsidRPr="0048336A" w:rsidRDefault="00FB2835" w:rsidP="0048336A"/>
    <w:p w14:paraId="1DB597F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94698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A2193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AF4342" w14:textId="77777777" w:rsidR="00FB2835" w:rsidRDefault="00FB2835" w:rsidP="0048336A">
      <w:pPr>
        <w:rPr>
          <w:iCs w:val="0"/>
        </w:rPr>
      </w:pPr>
    </w:p>
    <w:p w14:paraId="69B3E56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J/501/7014 Introduction to vehicle transmission systems</w:t>
      </w:r>
      <w:r w:rsidRPr="00561F81">
        <w:rPr>
          <w:rFonts w:ascii="Verdana" w:hAnsi="Verdana"/>
          <w:b/>
          <w:bCs/>
        </w:rPr>
        <w:t xml:space="preserve"> </w:t>
      </w:r>
    </w:p>
    <w:p w14:paraId="3573D97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FDFCD39" w14:textId="77777777" w:rsidTr="00391A87">
        <w:tc>
          <w:tcPr>
            <w:tcW w:w="4592" w:type="dxa"/>
          </w:tcPr>
          <w:p w14:paraId="386A5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859B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A4D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8F4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598B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96581F" w14:textId="77777777" w:rsidTr="00391A87">
        <w:tc>
          <w:tcPr>
            <w:tcW w:w="4592" w:type="dxa"/>
          </w:tcPr>
          <w:p w14:paraId="27D0FD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A6FD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transmission systems</w:t>
            </w:r>
          </w:p>
          <w:p w14:paraId="7C6322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35F6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471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C16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2C6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D5D8D3" w14:textId="77777777" w:rsidTr="00391A87">
        <w:tc>
          <w:tcPr>
            <w:tcW w:w="4592" w:type="dxa"/>
          </w:tcPr>
          <w:p w14:paraId="64BF5A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EDA4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transmission layouts as:</w:t>
            </w:r>
          </w:p>
          <w:p w14:paraId="06C4C4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front wheel drive</w:t>
            </w:r>
          </w:p>
          <w:p w14:paraId="45BB50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rear wheel drive</w:t>
            </w:r>
          </w:p>
          <w:p w14:paraId="3E0995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Mid engine rear wheel drive</w:t>
            </w:r>
          </w:p>
          <w:p w14:paraId="10C2E8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four wheel drive</w:t>
            </w:r>
          </w:p>
          <w:p w14:paraId="20598D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A3E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305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CF03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5E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DFF083" w14:textId="77777777" w:rsidTr="00391A87">
        <w:tc>
          <w:tcPr>
            <w:tcW w:w="4592" w:type="dxa"/>
          </w:tcPr>
          <w:p w14:paraId="5BEBF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3FC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of the clutch, gearbox and final drive on a vehicle.</w:t>
            </w:r>
          </w:p>
          <w:p w14:paraId="310DA911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1777D5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C425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EA99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049C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028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2F2D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652F0E" w14:textId="77777777" w:rsidTr="00391A87">
        <w:tc>
          <w:tcPr>
            <w:tcW w:w="4592" w:type="dxa"/>
          </w:tcPr>
          <w:p w14:paraId="6A1AB2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08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of the torque converter, gear box and final drive on a vehicle</w:t>
            </w:r>
          </w:p>
          <w:p w14:paraId="4E88A7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9C48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8371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A846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9634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87177C" w14:textId="77777777" w:rsidTr="00391A87">
        <w:tc>
          <w:tcPr>
            <w:tcW w:w="4592" w:type="dxa"/>
          </w:tcPr>
          <w:p w14:paraId="25CB0B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86BD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Identify, from samples, the main components of a manual clutch assembly as:</w:t>
            </w:r>
          </w:p>
          <w:p w14:paraId="411032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clutch plate</w:t>
            </w:r>
          </w:p>
          <w:p w14:paraId="25780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cover assembly</w:t>
            </w:r>
          </w:p>
          <w:p w14:paraId="07B598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thrust bearing</w:t>
            </w:r>
          </w:p>
          <w:p w14:paraId="5CB617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AC77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Correctly assemble and align a manual clutch assembly onto an engine flywheel</w:t>
            </w:r>
          </w:p>
          <w:p w14:paraId="038376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5C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18D9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4BC3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980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5EE3C5" w14:textId="77777777" w:rsidTr="00391A87">
        <w:tc>
          <w:tcPr>
            <w:tcW w:w="4592" w:type="dxa"/>
          </w:tcPr>
          <w:p w14:paraId="289CAF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7A9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appropriate data the lubricants used in manual transmission systems</w:t>
            </w:r>
          </w:p>
          <w:p w14:paraId="4126F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A3AC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appropriate data the lubricant used in automatic transmission systems</w:t>
            </w:r>
          </w:p>
          <w:p w14:paraId="15231F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A3846" w14:textId="675D0E9A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check and top up lubricant level/s in a manual transmission system</w:t>
            </w:r>
          </w:p>
        </w:tc>
        <w:tc>
          <w:tcPr>
            <w:tcW w:w="4202" w:type="dxa"/>
          </w:tcPr>
          <w:p w14:paraId="30BDA4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5BCE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088A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C172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11321E" w14:textId="77777777" w:rsidTr="00391A87">
        <w:tc>
          <w:tcPr>
            <w:tcW w:w="4592" w:type="dxa"/>
          </w:tcPr>
          <w:p w14:paraId="2454AB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A6F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5FE56B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5A3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F69D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F44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AAFF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BCA0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C66E64" w14:textId="77777777" w:rsidTr="00391A87">
        <w:tc>
          <w:tcPr>
            <w:tcW w:w="12575" w:type="dxa"/>
          </w:tcPr>
          <w:p w14:paraId="4F686AD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D85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B2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3E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B8E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5EE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C71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D93B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85E0D8" w14:textId="77777777" w:rsidR="00736535" w:rsidRDefault="00736535" w:rsidP="0048336A"/>
    <w:p w14:paraId="7D0FBBA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9FA36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688D69" w14:textId="77777777" w:rsidTr="00391A87">
        <w:tc>
          <w:tcPr>
            <w:tcW w:w="12575" w:type="dxa"/>
          </w:tcPr>
          <w:p w14:paraId="0A4C9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9316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740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07D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6D7B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9E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3F53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7D2E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6774A5" w14:textId="77777777" w:rsidTr="00391A87">
        <w:tc>
          <w:tcPr>
            <w:tcW w:w="12575" w:type="dxa"/>
          </w:tcPr>
          <w:p w14:paraId="2605D7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915F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65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98AC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13B2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C67B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FB9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2383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F2BF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A9666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CA02D1" w14:textId="77777777" w:rsidR="00FB2835" w:rsidRPr="0048336A" w:rsidRDefault="00FB2835" w:rsidP="0048336A"/>
    <w:p w14:paraId="60DAC26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609EE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BD76D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84C4F0" w14:textId="77777777" w:rsidR="00FB2835" w:rsidRDefault="00FB2835" w:rsidP="0048336A">
      <w:pPr>
        <w:rPr>
          <w:iCs w:val="0"/>
        </w:rPr>
      </w:pPr>
    </w:p>
    <w:p w14:paraId="6F83F2E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L/501/7015 Introduction to battery and lighting systems</w:t>
      </w:r>
      <w:r w:rsidRPr="00561F81">
        <w:rPr>
          <w:rFonts w:ascii="Verdana" w:hAnsi="Verdana"/>
          <w:b/>
          <w:bCs/>
        </w:rPr>
        <w:t xml:space="preserve"> </w:t>
      </w:r>
    </w:p>
    <w:p w14:paraId="340A0E8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06C7BE73" w14:textId="77777777" w:rsidTr="00391A87">
        <w:tc>
          <w:tcPr>
            <w:tcW w:w="4592" w:type="dxa"/>
          </w:tcPr>
          <w:p w14:paraId="00DB90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24FFB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176A3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5C8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C8BB5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FC768E4" w14:textId="77777777" w:rsidTr="00391A87">
        <w:tc>
          <w:tcPr>
            <w:tcW w:w="4592" w:type="dxa"/>
          </w:tcPr>
          <w:p w14:paraId="37E1EA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9C3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battery and lighting systems</w:t>
            </w:r>
          </w:p>
          <w:p w14:paraId="52EC1F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8B60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00B3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E9D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2CF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0FD82A" w14:textId="77777777" w:rsidTr="00391A87">
        <w:tc>
          <w:tcPr>
            <w:tcW w:w="4592" w:type="dxa"/>
          </w:tcPr>
          <w:p w14:paraId="100FB1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DDC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battery for a specified vehicle e.g. diesel, petrol,</w:t>
            </w:r>
          </w:p>
          <w:p w14:paraId="25A02B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5B9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</w:t>
            </w:r>
          </w:p>
          <w:p w14:paraId="32A37F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Locate a vehicle battery </w:t>
            </w:r>
          </w:p>
          <w:p w14:paraId="454FAA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Remove a vehicle battery </w:t>
            </w:r>
          </w:p>
          <w:p w14:paraId="1C3CFD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Refit a vehicle battery observing polarity connections</w:t>
            </w:r>
          </w:p>
          <w:p w14:paraId="6AC9E3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88FBD7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vehicle battery voltage at</w:t>
            </w:r>
          </w:p>
          <w:p w14:paraId="6764B742" w14:textId="77777777" w:rsidR="00BC4FC3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Engine off no load</w:t>
            </w:r>
          </w:p>
          <w:p w14:paraId="7D234428" w14:textId="77777777" w:rsidR="00BC4FC3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Engine cranking </w:t>
            </w:r>
          </w:p>
          <w:p w14:paraId="5E1DB6F3" w14:textId="4ABB700B" w:rsidR="00736535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Engine running at 3000 revs</w:t>
            </w:r>
          </w:p>
          <w:p w14:paraId="350074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9CA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from vehicle battery voltage tests</w:t>
            </w:r>
          </w:p>
          <w:p w14:paraId="5A2A51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E4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B1FE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800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9173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33A008" w14:textId="77777777" w:rsidTr="00391A87">
        <w:tc>
          <w:tcPr>
            <w:tcW w:w="4592" w:type="dxa"/>
          </w:tcPr>
          <w:p w14:paraId="36E4AA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CE3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components of an  vehicle external lighting system to include:</w:t>
            </w:r>
          </w:p>
          <w:p w14:paraId="6F8BE9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lights</w:t>
            </w:r>
          </w:p>
          <w:p w14:paraId="658D0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Head lamps</w:t>
            </w:r>
          </w:p>
          <w:p w14:paraId="6E84E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Direction indicators</w:t>
            </w:r>
          </w:p>
          <w:p w14:paraId="7C08AB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Hazard warning lights</w:t>
            </w:r>
          </w:p>
          <w:p w14:paraId="73AC94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Stop lights</w:t>
            </w:r>
          </w:p>
          <w:p w14:paraId="3ED76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Reverse lights</w:t>
            </w:r>
          </w:p>
          <w:p w14:paraId="67D405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Fog lights</w:t>
            </w:r>
          </w:p>
          <w:p w14:paraId="4BD3BD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Number plate lamps</w:t>
            </w:r>
          </w:p>
          <w:p w14:paraId="151A1D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D2C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an vehicle external lighting check</w:t>
            </w:r>
          </w:p>
          <w:p w14:paraId="7CAACA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CF0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from vehicle lighting check</w:t>
            </w:r>
          </w:p>
          <w:p w14:paraId="3A0BF4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FBC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bulbs/lamps for at least one of the following:</w:t>
            </w:r>
          </w:p>
          <w:p w14:paraId="11B43D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lamps</w:t>
            </w:r>
          </w:p>
          <w:p w14:paraId="4AA7A5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rear lamps</w:t>
            </w:r>
          </w:p>
          <w:p w14:paraId="55F9AD34" w14:textId="2F0F20AC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direction indicator lamps</w:t>
            </w:r>
          </w:p>
        </w:tc>
        <w:tc>
          <w:tcPr>
            <w:tcW w:w="4202" w:type="dxa"/>
          </w:tcPr>
          <w:p w14:paraId="66768F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7CC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0BD7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48E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A23182" w14:textId="77777777" w:rsidTr="00391A87">
        <w:tc>
          <w:tcPr>
            <w:tcW w:w="4592" w:type="dxa"/>
          </w:tcPr>
          <w:p w14:paraId="668F31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C64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components of a vehicle internal lighting system to include:</w:t>
            </w:r>
          </w:p>
          <w:p w14:paraId="3F632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Courtesy lights</w:t>
            </w:r>
          </w:p>
          <w:p w14:paraId="5A6F6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Dashboard illumination lights</w:t>
            </w:r>
          </w:p>
          <w:p w14:paraId="7DCE87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lights</w:t>
            </w:r>
          </w:p>
          <w:p w14:paraId="77275F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94A0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EC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073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DFBE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F76793" w14:textId="77777777" w:rsidTr="00391A87">
        <w:tc>
          <w:tcPr>
            <w:tcW w:w="4592" w:type="dxa"/>
          </w:tcPr>
          <w:p w14:paraId="055239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728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and check the operation of at least six driver information warning lights to include:</w:t>
            </w:r>
          </w:p>
          <w:p w14:paraId="4BF7E7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 pressure warning light</w:t>
            </w:r>
          </w:p>
          <w:p w14:paraId="0069E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 charge warning light</w:t>
            </w:r>
          </w:p>
          <w:p w14:paraId="7ABD70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warning light</w:t>
            </w:r>
          </w:p>
          <w:p w14:paraId="509985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A56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F2DE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610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0B6A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4652B4" w14:textId="77777777" w:rsidTr="00391A87">
        <w:tc>
          <w:tcPr>
            <w:tcW w:w="4592" w:type="dxa"/>
          </w:tcPr>
          <w:p w14:paraId="2B4D3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D34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lighting circuit fuse location and value</w:t>
            </w:r>
          </w:p>
          <w:p w14:paraId="28D499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118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Locate, remove, test and replace a lighting circuit fuse</w:t>
            </w:r>
          </w:p>
          <w:p w14:paraId="5F4441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91D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C77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65A2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117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79DE03" w14:textId="77777777" w:rsidTr="00391A87">
        <w:tc>
          <w:tcPr>
            <w:tcW w:w="4592" w:type="dxa"/>
          </w:tcPr>
          <w:p w14:paraId="7ADFAF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7243C" w14:textId="72652F3D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guidance.</w:t>
            </w:r>
          </w:p>
        </w:tc>
        <w:tc>
          <w:tcPr>
            <w:tcW w:w="4202" w:type="dxa"/>
          </w:tcPr>
          <w:p w14:paraId="7CF5D7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66C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E1B3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BE38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46D9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F57C19" w14:textId="77777777" w:rsidTr="00391A87">
        <w:tc>
          <w:tcPr>
            <w:tcW w:w="12575" w:type="dxa"/>
          </w:tcPr>
          <w:p w14:paraId="222251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96D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346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E56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CA58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B56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45F0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2C8B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A6B867" w14:textId="77777777" w:rsidR="00736535" w:rsidRDefault="00736535" w:rsidP="0048336A"/>
    <w:p w14:paraId="03FD21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05D1B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B3C41B" w14:textId="77777777" w:rsidTr="00391A87">
        <w:tc>
          <w:tcPr>
            <w:tcW w:w="12575" w:type="dxa"/>
          </w:tcPr>
          <w:p w14:paraId="774C48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96A3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03E7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AEB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292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B150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97E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359C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1292E7" w14:textId="77777777" w:rsidTr="00391A87">
        <w:tc>
          <w:tcPr>
            <w:tcW w:w="12575" w:type="dxa"/>
          </w:tcPr>
          <w:p w14:paraId="4B770E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623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F2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7D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FA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5E19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911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21CF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9A70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E71E6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852CE8" w14:textId="77777777" w:rsidR="00FB2835" w:rsidRPr="0048336A" w:rsidRDefault="00FB2835" w:rsidP="0048336A"/>
    <w:p w14:paraId="2518869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EF2A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457C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CFB148" w14:textId="77777777" w:rsidR="00FB2835" w:rsidRDefault="00FB2835" w:rsidP="0048336A">
      <w:pPr>
        <w:rPr>
          <w:iCs w:val="0"/>
        </w:rPr>
      </w:pPr>
    </w:p>
    <w:p w14:paraId="48D107B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R/501/7016 Introduction to steering and suspension</w:t>
      </w:r>
      <w:r w:rsidRPr="00561F81">
        <w:rPr>
          <w:rFonts w:ascii="Verdana" w:hAnsi="Verdana"/>
          <w:b/>
          <w:bCs/>
        </w:rPr>
        <w:t xml:space="preserve"> </w:t>
      </w:r>
    </w:p>
    <w:p w14:paraId="1621312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80D22F4" w14:textId="77777777" w:rsidTr="00391A87">
        <w:tc>
          <w:tcPr>
            <w:tcW w:w="4592" w:type="dxa"/>
          </w:tcPr>
          <w:p w14:paraId="12665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091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9E9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218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219E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ECB9F1" w14:textId="77777777" w:rsidTr="00391A87">
        <w:tc>
          <w:tcPr>
            <w:tcW w:w="4592" w:type="dxa"/>
          </w:tcPr>
          <w:p w14:paraId="0B02D9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5EF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steering and suspension systems</w:t>
            </w:r>
          </w:p>
          <w:p w14:paraId="6CABAF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78D3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5249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DF05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D9F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F07919" w14:textId="77777777" w:rsidTr="00391A87">
        <w:tc>
          <w:tcPr>
            <w:tcW w:w="4592" w:type="dxa"/>
          </w:tcPr>
          <w:p w14:paraId="59A5FD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B9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to:</w:t>
            </w:r>
          </w:p>
          <w:p w14:paraId="6826C7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safe jacking procedure</w:t>
            </w:r>
          </w:p>
          <w:p w14:paraId="32B3FB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correct jacking points</w:t>
            </w:r>
          </w:p>
          <w:p w14:paraId="3DD12F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axle stands</w:t>
            </w:r>
          </w:p>
          <w:p w14:paraId="1D1A73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torque wrench</w:t>
            </w:r>
          </w:p>
          <w:p w14:paraId="1AD13E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4DE1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C88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962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F2D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DE1664" w14:textId="77777777" w:rsidTr="00391A87">
        <w:tc>
          <w:tcPr>
            <w:tcW w:w="4592" w:type="dxa"/>
          </w:tcPr>
          <w:p w14:paraId="2B628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F6C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main components of a non-power-assisted vehicle steering system.</w:t>
            </w:r>
          </w:p>
          <w:p w14:paraId="5F43F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F45A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main components of a power assisted vehicle steering system.</w:t>
            </w:r>
          </w:p>
          <w:p w14:paraId="324C1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8B5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steering systems for excessive wear and identify key findings</w:t>
            </w:r>
          </w:p>
          <w:p w14:paraId="6812EF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7CDF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track rod end.</w:t>
            </w:r>
          </w:p>
          <w:p w14:paraId="069AAF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0F1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adjust front wheel alignment</w:t>
            </w:r>
          </w:p>
          <w:p w14:paraId="118B11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5D6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power assisted steering systems for leaks</w:t>
            </w:r>
          </w:p>
          <w:p w14:paraId="099961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449F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correct procedure to check and top-up power assisted steering fluid level</w:t>
            </w:r>
          </w:p>
          <w:p w14:paraId="4FB0B5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219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CDDF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05DB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B4F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14AC34" w14:textId="77777777" w:rsidTr="00391A87">
        <w:tc>
          <w:tcPr>
            <w:tcW w:w="4592" w:type="dxa"/>
          </w:tcPr>
          <w:p w14:paraId="1C0DB3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A91F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suspension system</w:t>
            </w:r>
          </w:p>
          <w:p w14:paraId="77361F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00F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suspension system for excessive wear and identify key findings</w:t>
            </w:r>
          </w:p>
          <w:p w14:paraId="6A4C2E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08061F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A59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 front or rear suspension damper</w:t>
            </w:r>
          </w:p>
          <w:p w14:paraId="77C3F6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DC6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0D5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764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569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FCD1BC" w14:textId="77777777" w:rsidTr="00391A87">
        <w:tc>
          <w:tcPr>
            <w:tcW w:w="4592" w:type="dxa"/>
          </w:tcPr>
          <w:p w14:paraId="0E1F09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B69F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142340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7A37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C2C9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AF0B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51F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07111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6B21DE" w14:textId="77777777" w:rsidTr="00391A87">
        <w:tc>
          <w:tcPr>
            <w:tcW w:w="12575" w:type="dxa"/>
          </w:tcPr>
          <w:p w14:paraId="722823B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8EF9E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00E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567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18F6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AD1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E40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9F61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FF235C" w14:textId="77777777" w:rsidR="00736535" w:rsidRDefault="00736535" w:rsidP="0048336A"/>
    <w:p w14:paraId="54FC2E8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90D98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E95607" w14:textId="77777777" w:rsidTr="00391A87">
        <w:tc>
          <w:tcPr>
            <w:tcW w:w="12575" w:type="dxa"/>
          </w:tcPr>
          <w:p w14:paraId="74F65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8C160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9FA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617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6EE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BC6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46D6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A4D0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00B363" w14:textId="77777777" w:rsidTr="00391A87">
        <w:tc>
          <w:tcPr>
            <w:tcW w:w="12575" w:type="dxa"/>
          </w:tcPr>
          <w:p w14:paraId="169623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D097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AD9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97E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BDF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B6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D13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C9E2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EEA8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C2C73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3612980" w14:textId="77777777" w:rsidR="00FB2835" w:rsidRPr="0048336A" w:rsidRDefault="00FB2835" w:rsidP="0048336A"/>
    <w:p w14:paraId="5181E6E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83BF6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528E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34E4F1" w14:textId="77777777" w:rsidR="00FB2835" w:rsidRDefault="00FB2835" w:rsidP="0048336A">
      <w:pPr>
        <w:rPr>
          <w:iCs w:val="0"/>
        </w:rPr>
      </w:pPr>
    </w:p>
    <w:p w14:paraId="363F99F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Y/501/7017 Introduction to vehicle braking systems</w:t>
      </w:r>
      <w:r w:rsidRPr="00561F81">
        <w:rPr>
          <w:rFonts w:ascii="Verdana" w:hAnsi="Verdana"/>
          <w:b/>
          <w:bCs/>
        </w:rPr>
        <w:t xml:space="preserve"> </w:t>
      </w:r>
    </w:p>
    <w:p w14:paraId="4101625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2E8BA71A" w14:textId="77777777" w:rsidTr="00391A87">
        <w:tc>
          <w:tcPr>
            <w:tcW w:w="4592" w:type="dxa"/>
          </w:tcPr>
          <w:p w14:paraId="6D2712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FF8E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1357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1C32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C3B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1231EE7" w14:textId="77777777" w:rsidTr="00391A87">
        <w:tc>
          <w:tcPr>
            <w:tcW w:w="4592" w:type="dxa"/>
          </w:tcPr>
          <w:p w14:paraId="3E966F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17B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braking systems</w:t>
            </w:r>
          </w:p>
          <w:p w14:paraId="671DD9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2F45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7F57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3E42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7B24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DBA7C8" w14:textId="77777777" w:rsidTr="00391A87">
        <w:tc>
          <w:tcPr>
            <w:tcW w:w="4592" w:type="dxa"/>
          </w:tcPr>
          <w:p w14:paraId="2B655A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952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to:</w:t>
            </w:r>
          </w:p>
          <w:p w14:paraId="1A00C7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safe jacking procedure</w:t>
            </w:r>
          </w:p>
          <w:p w14:paraId="2AE387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correct jacking points</w:t>
            </w:r>
          </w:p>
          <w:p w14:paraId="75C90C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axle stands</w:t>
            </w:r>
          </w:p>
          <w:p w14:paraId="3CF076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torque wrench</w:t>
            </w:r>
          </w:p>
          <w:p w14:paraId="700B09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713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4A70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C7AB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02F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873827" w14:textId="77777777" w:rsidTr="00391A87">
        <w:tc>
          <w:tcPr>
            <w:tcW w:w="4592" w:type="dxa"/>
          </w:tcPr>
          <w:p w14:paraId="66C075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6A90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braking system to include:</w:t>
            </w:r>
          </w:p>
          <w:p w14:paraId="133700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master cylinder</w:t>
            </w:r>
          </w:p>
          <w:p w14:paraId="400EB1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servo</w:t>
            </w:r>
          </w:p>
          <w:p w14:paraId="0EBFBA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disc brakes</w:t>
            </w:r>
          </w:p>
          <w:p w14:paraId="6C6CEF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drum brakes</w:t>
            </w:r>
          </w:p>
          <w:p w14:paraId="2A33D7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parking brake</w:t>
            </w:r>
          </w:p>
          <w:p w14:paraId="21DC5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warning lights</w:t>
            </w:r>
          </w:p>
          <w:p w14:paraId="1DC6DD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94D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wheels that the parking brake operates</w:t>
            </w:r>
          </w:p>
          <w:p w14:paraId="3E4C1F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66AF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replace disc pads and report on the condition of: </w:t>
            </w:r>
          </w:p>
          <w:p w14:paraId="435CCC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pads</w:t>
            </w:r>
          </w:p>
          <w:p w14:paraId="5A2271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discs</w:t>
            </w:r>
          </w:p>
          <w:p w14:paraId="766E42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calliper </w:t>
            </w:r>
          </w:p>
          <w:p w14:paraId="7EF7ED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flexible brake hose</w:t>
            </w:r>
          </w:p>
          <w:p w14:paraId="0851AD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F1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brake drum and report on condition of:</w:t>
            </w:r>
          </w:p>
          <w:p w14:paraId="659C26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drum</w:t>
            </w:r>
          </w:p>
          <w:p w14:paraId="32715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shoes</w:t>
            </w:r>
          </w:p>
          <w:p w14:paraId="420B60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wheel cylinders</w:t>
            </w:r>
          </w:p>
          <w:p w14:paraId="4990C1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6B81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checks on  condition of </w:t>
            </w:r>
          </w:p>
          <w:p w14:paraId="245F68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fluid </w:t>
            </w:r>
          </w:p>
          <w:p w14:paraId="7B46EC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brake warning lights.</w:t>
            </w:r>
          </w:p>
          <w:p w14:paraId="6AF970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01E53A" w14:textId="24DFA6BC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top-up brake fluid reservoir</w:t>
            </w:r>
          </w:p>
        </w:tc>
        <w:tc>
          <w:tcPr>
            <w:tcW w:w="4202" w:type="dxa"/>
          </w:tcPr>
          <w:p w14:paraId="33C39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C2F3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0D7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E97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20494E" w14:textId="77777777" w:rsidTr="00391A87">
        <w:tc>
          <w:tcPr>
            <w:tcW w:w="4592" w:type="dxa"/>
          </w:tcPr>
          <w:p w14:paraId="77822C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524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5848CD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F4F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0D3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8EB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FC67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A909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F78DFE" w14:textId="77777777" w:rsidTr="00391A87">
        <w:tc>
          <w:tcPr>
            <w:tcW w:w="12575" w:type="dxa"/>
          </w:tcPr>
          <w:p w14:paraId="62E06CB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B7AA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13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5B4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A47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F6C8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5A5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98F4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0F27D5" w14:textId="77777777" w:rsidR="00736535" w:rsidRDefault="00736535" w:rsidP="0048336A"/>
    <w:p w14:paraId="0478101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D0D0F0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FC74A8" w14:textId="77777777" w:rsidTr="00391A87">
        <w:tc>
          <w:tcPr>
            <w:tcW w:w="12575" w:type="dxa"/>
          </w:tcPr>
          <w:p w14:paraId="49074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09D2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EB8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38C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1FF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11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001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EAA6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B87391" w14:textId="77777777" w:rsidTr="00391A87">
        <w:tc>
          <w:tcPr>
            <w:tcW w:w="12575" w:type="dxa"/>
          </w:tcPr>
          <w:p w14:paraId="46142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1F91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1648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02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1E2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FC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F51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86FD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36478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622B2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A1E6AB5" w14:textId="77777777" w:rsidR="00FB2835" w:rsidRPr="0048336A" w:rsidRDefault="00FB2835" w:rsidP="0048336A"/>
    <w:p w14:paraId="5BF07F0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4681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F3D63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86CCEE6" w14:textId="77777777" w:rsidR="00FB2835" w:rsidRDefault="00FB2835" w:rsidP="0048336A">
      <w:pPr>
        <w:rPr>
          <w:iCs w:val="0"/>
        </w:rPr>
      </w:pPr>
    </w:p>
    <w:p w14:paraId="214A10C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D/501/7018 Introduction to vehicle inspection</w:t>
      </w:r>
      <w:r w:rsidRPr="00561F81">
        <w:rPr>
          <w:rFonts w:ascii="Verdana" w:hAnsi="Verdana"/>
          <w:b/>
          <w:bCs/>
        </w:rPr>
        <w:t xml:space="preserve"> </w:t>
      </w:r>
    </w:p>
    <w:p w14:paraId="3172066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50C83552" w14:textId="77777777" w:rsidTr="00391A87">
        <w:tc>
          <w:tcPr>
            <w:tcW w:w="4592" w:type="dxa"/>
          </w:tcPr>
          <w:p w14:paraId="7E6D2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9F4B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91A09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F96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9E1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8ABCB21" w14:textId="77777777" w:rsidTr="00391A87">
        <w:tc>
          <w:tcPr>
            <w:tcW w:w="4592" w:type="dxa"/>
          </w:tcPr>
          <w:p w14:paraId="2BB25A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FD7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routine vehicle inspection</w:t>
            </w:r>
          </w:p>
          <w:p w14:paraId="3600D2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A0A0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291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634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3FE7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8FBE69" w14:textId="77777777" w:rsidTr="00391A87">
        <w:tc>
          <w:tcPr>
            <w:tcW w:w="4592" w:type="dxa"/>
          </w:tcPr>
          <w:p w14:paraId="219CA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377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periodic inspections that should be performed on a vehicle and the main reasons for carrying them out.</w:t>
            </w:r>
          </w:p>
          <w:p w14:paraId="0CF3A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235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straightforward periodic maintenance to include checking and reporting on:</w:t>
            </w:r>
          </w:p>
          <w:p w14:paraId="5C0D66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oil level </w:t>
            </w:r>
          </w:p>
          <w:p w14:paraId="092D9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coolant level</w:t>
            </w:r>
          </w:p>
          <w:p w14:paraId="35CAF5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condition, pressure and tread depth</w:t>
            </w:r>
          </w:p>
          <w:p w14:paraId="464B5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all external lights</w:t>
            </w:r>
          </w:p>
          <w:p w14:paraId="528E5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screen washer fluid level</w:t>
            </w:r>
          </w:p>
          <w:p w14:paraId="38E543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brake/clutch fluid reservoir level</w:t>
            </w:r>
          </w:p>
          <w:p w14:paraId="4E557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seatbelts</w:t>
            </w:r>
          </w:p>
          <w:p w14:paraId="408EA7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foot pedal and handbrake lever travel</w:t>
            </w:r>
          </w:p>
          <w:p w14:paraId="3BB930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warning lights</w:t>
            </w:r>
          </w:p>
          <w:p w14:paraId="4A7DD2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F06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CA83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1C25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C9E6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13ADA7" w14:textId="77777777" w:rsidTr="00391A87">
        <w:tc>
          <w:tcPr>
            <w:tcW w:w="4592" w:type="dxa"/>
          </w:tcPr>
          <w:p w14:paraId="6288A4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1115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pre delivery inspections that would be undertaken by a professional vehicle retailer on a new vehicle and the main reasons for carrying them out.</w:t>
            </w:r>
          </w:p>
          <w:p w14:paraId="3D859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339D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pre delivery inspections that would be undertaken by a  professional vehicle retailer on a used vehicle and the main reasons for carrying them out</w:t>
            </w:r>
          </w:p>
          <w:p w14:paraId="7F3A96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A2D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straightforward pre sale inspection on a used vehicle to include checking and reporting on:</w:t>
            </w:r>
          </w:p>
          <w:p w14:paraId="06BD9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oil level </w:t>
            </w:r>
          </w:p>
          <w:p w14:paraId="32040A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coolant level</w:t>
            </w:r>
          </w:p>
          <w:p w14:paraId="60183B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condition, pressure and tread depth</w:t>
            </w:r>
          </w:p>
          <w:p w14:paraId="1CB5FB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all external lights</w:t>
            </w:r>
          </w:p>
          <w:p w14:paraId="0C6BB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screen washer fluid level</w:t>
            </w:r>
          </w:p>
          <w:p w14:paraId="1B79C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brake/clutch fluid reservoir level</w:t>
            </w:r>
          </w:p>
          <w:p w14:paraId="29547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seatbelts</w:t>
            </w:r>
          </w:p>
          <w:p w14:paraId="28BD39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foot pedal and handbrake lever travel</w:t>
            </w:r>
          </w:p>
          <w:p w14:paraId="7E5245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warning lights</w:t>
            </w:r>
          </w:p>
          <w:p w14:paraId="35358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interior and exterior body, paint and trim</w:t>
            </w:r>
          </w:p>
          <w:p w14:paraId="6281F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and condition of in car entertainment</w:t>
            </w:r>
          </w:p>
          <w:p w14:paraId="3001EC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and passenger comfort systems</w:t>
            </w:r>
          </w:p>
          <w:p w14:paraId="54CD77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security system</w:t>
            </w:r>
          </w:p>
          <w:p w14:paraId="6960C4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documentation</w:t>
            </w:r>
          </w:p>
          <w:p w14:paraId="4063D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62A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Employ industry standard documentation to identify findings of vehicle inspections.</w:t>
            </w:r>
          </w:p>
          <w:p w14:paraId="1D348F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6C2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31F9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353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0627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1F9BA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378639" w14:textId="77777777" w:rsidTr="00391A87">
        <w:tc>
          <w:tcPr>
            <w:tcW w:w="12575" w:type="dxa"/>
          </w:tcPr>
          <w:p w14:paraId="3471005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2724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B52D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228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F4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5A7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AE08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7734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253622" w14:textId="77777777" w:rsidR="00736535" w:rsidRDefault="00736535" w:rsidP="0048336A"/>
    <w:p w14:paraId="239AB94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C1B2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0DF81A" w14:textId="77777777" w:rsidTr="00391A87">
        <w:tc>
          <w:tcPr>
            <w:tcW w:w="12575" w:type="dxa"/>
          </w:tcPr>
          <w:p w14:paraId="7EF07C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ADD6D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12B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9FF6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D6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0AA2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BF7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3082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47F3FD1" w14:textId="77777777" w:rsidTr="00391A87">
        <w:tc>
          <w:tcPr>
            <w:tcW w:w="12575" w:type="dxa"/>
          </w:tcPr>
          <w:p w14:paraId="2CF3C7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46B7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0744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3EE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82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8DC8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872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2521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BFEEC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37DE1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503974" w14:textId="77777777" w:rsidR="00FB2835" w:rsidRPr="0048336A" w:rsidRDefault="00FB2835" w:rsidP="0048336A"/>
    <w:p w14:paraId="60B8DE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4FBDE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34CB3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63D7D8" w14:textId="77777777" w:rsidR="00FB2835" w:rsidRDefault="00FB2835" w:rsidP="0048336A">
      <w:pPr>
        <w:rPr>
          <w:iCs w:val="0"/>
        </w:rPr>
      </w:pPr>
    </w:p>
    <w:p w14:paraId="6E5C20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H/501/7019 Introduction to vehicle body repair</w:t>
      </w:r>
      <w:r w:rsidRPr="00561F81">
        <w:rPr>
          <w:rFonts w:ascii="Verdana" w:hAnsi="Verdana"/>
          <w:b/>
          <w:bCs/>
        </w:rPr>
        <w:t xml:space="preserve"> </w:t>
      </w:r>
    </w:p>
    <w:p w14:paraId="5F46A7D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335A9C14" w14:textId="77777777" w:rsidTr="00391A87">
        <w:tc>
          <w:tcPr>
            <w:tcW w:w="4592" w:type="dxa"/>
          </w:tcPr>
          <w:p w14:paraId="34A167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01F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355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629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E28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28B63A" w14:textId="77777777" w:rsidTr="00391A87">
        <w:tc>
          <w:tcPr>
            <w:tcW w:w="4592" w:type="dxa"/>
          </w:tcPr>
          <w:p w14:paraId="36226B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69B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vehicle body repairs</w:t>
            </w:r>
          </w:p>
          <w:p w14:paraId="1E2DDF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F38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8DC1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349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534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155EF7" w14:textId="77777777" w:rsidTr="00391A87">
        <w:tc>
          <w:tcPr>
            <w:tcW w:w="4592" w:type="dxa"/>
          </w:tcPr>
          <w:p w14:paraId="37E3AC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57FE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body components manufactured from:</w:t>
            </w:r>
          </w:p>
          <w:p w14:paraId="2EC637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Steel</w:t>
            </w:r>
          </w:p>
          <w:p w14:paraId="0556F9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Alloy steel</w:t>
            </w:r>
          </w:p>
          <w:p w14:paraId="74ADA6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Non-ferrous metals</w:t>
            </w:r>
          </w:p>
          <w:p w14:paraId="44E876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setting plastic materials</w:t>
            </w:r>
          </w:p>
          <w:p w14:paraId="25135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plastic materials</w:t>
            </w:r>
          </w:p>
          <w:p w14:paraId="730E01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Glass</w:t>
            </w:r>
          </w:p>
          <w:p w14:paraId="7B6EE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D3E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anti-corrosive materials</w:t>
            </w:r>
          </w:p>
          <w:p w14:paraId="77447F94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6ED9B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85E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C9A8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5F5F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D053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9F0A7E" w14:textId="77777777" w:rsidTr="00391A87">
        <w:tc>
          <w:tcPr>
            <w:tcW w:w="4592" w:type="dxa"/>
          </w:tcPr>
          <w:p w14:paraId="19E8F8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15C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body damage to vehicle panels</w:t>
            </w:r>
          </w:p>
          <w:p w14:paraId="78A3EC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BFF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body damage that requires professional repair</w:t>
            </w:r>
          </w:p>
          <w:p w14:paraId="1E437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D0CD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body damage that can be rectified by non-professionals</w:t>
            </w:r>
          </w:p>
          <w:p w14:paraId="1155EA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178D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A659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B78C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99E2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D49961" w14:textId="77777777" w:rsidTr="00391A87">
        <w:tc>
          <w:tcPr>
            <w:tcW w:w="4592" w:type="dxa"/>
          </w:tcPr>
          <w:p w14:paraId="206288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D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panel beating tools to repair minor vehicle body damage (hammers, dollies etc)</w:t>
            </w:r>
          </w:p>
          <w:p w14:paraId="778DC7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B14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Repair a damaged vehicle panel using plastic filler to achieve the correct contour</w:t>
            </w:r>
          </w:p>
          <w:p w14:paraId="169CD0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F6E9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5E61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CFB9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140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395F80" w14:textId="77777777" w:rsidTr="00391A87">
        <w:tc>
          <w:tcPr>
            <w:tcW w:w="4592" w:type="dxa"/>
          </w:tcPr>
          <w:p w14:paraId="030D19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C6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vehicle door and one of the following body components:</w:t>
            </w:r>
          </w:p>
          <w:p w14:paraId="2EABCC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bonnet </w:t>
            </w:r>
          </w:p>
          <w:p w14:paraId="0FC2AE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boot</w:t>
            </w:r>
          </w:p>
          <w:p w14:paraId="3AAD84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hatch lid</w:t>
            </w:r>
          </w:p>
          <w:p w14:paraId="2DC5A7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C9B7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front and rear plastic bumpers</w:t>
            </w:r>
          </w:p>
          <w:p w14:paraId="5F9649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8E54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59B5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9FDF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52BD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9BC9BD" w14:textId="77777777" w:rsidTr="00391A87">
        <w:tc>
          <w:tcPr>
            <w:tcW w:w="4592" w:type="dxa"/>
          </w:tcPr>
          <w:p w14:paraId="6311A3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A91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spot weld lap joint</w:t>
            </w:r>
          </w:p>
          <w:p w14:paraId="48944E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53C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destructive test on a spot weld</w:t>
            </w:r>
          </w:p>
          <w:p w14:paraId="0441C1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B0B1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 spot weld with an appropriate tool or drill bit</w:t>
            </w:r>
          </w:p>
          <w:p w14:paraId="3AA544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99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a spot weld with a MIG plug</w:t>
            </w:r>
          </w:p>
          <w:p w14:paraId="2EEC5C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9438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563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80E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241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971D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CDB504" w14:textId="77777777" w:rsidTr="00391A87">
        <w:tc>
          <w:tcPr>
            <w:tcW w:w="12575" w:type="dxa"/>
          </w:tcPr>
          <w:p w14:paraId="13648E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CBF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24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F90E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8E2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7C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08B2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C35C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A63F88" w14:textId="77777777" w:rsidR="00736535" w:rsidRDefault="00736535" w:rsidP="0048336A"/>
    <w:p w14:paraId="46E01F9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F28E63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7A5C5F" w14:textId="77777777" w:rsidTr="00391A87">
        <w:tc>
          <w:tcPr>
            <w:tcW w:w="12575" w:type="dxa"/>
          </w:tcPr>
          <w:p w14:paraId="7F1541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79A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77D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16A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096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242C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683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A58F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DB0E1A" w14:textId="77777777" w:rsidTr="00391A87">
        <w:tc>
          <w:tcPr>
            <w:tcW w:w="12575" w:type="dxa"/>
          </w:tcPr>
          <w:p w14:paraId="613684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788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D44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99C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B21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F0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2E6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209A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B8F62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C90A9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AA73DEE" w14:textId="77777777" w:rsidR="00FB2835" w:rsidRPr="0048336A" w:rsidRDefault="00FB2835" w:rsidP="0048336A"/>
    <w:p w14:paraId="7CFFCAD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14C1C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5A503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C37FD4" w14:textId="77777777" w:rsidR="00FB2835" w:rsidRDefault="00FB2835" w:rsidP="0048336A">
      <w:pPr>
        <w:rPr>
          <w:iCs w:val="0"/>
        </w:rPr>
      </w:pPr>
    </w:p>
    <w:p w14:paraId="390BD6E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Y/501/7020 Introduction to vehicle refinishing</w:t>
      </w:r>
      <w:r w:rsidRPr="00561F81">
        <w:rPr>
          <w:rFonts w:ascii="Verdana" w:hAnsi="Verdana"/>
          <w:b/>
          <w:bCs/>
        </w:rPr>
        <w:t xml:space="preserve"> </w:t>
      </w:r>
    </w:p>
    <w:p w14:paraId="16407BE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0D6E78C4" w14:textId="77777777" w:rsidTr="00391A87">
        <w:tc>
          <w:tcPr>
            <w:tcW w:w="4592" w:type="dxa"/>
          </w:tcPr>
          <w:p w14:paraId="42DDAC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2025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5916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5B4B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08D2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7C702C2" w14:textId="77777777" w:rsidTr="00391A87">
        <w:tc>
          <w:tcPr>
            <w:tcW w:w="4592" w:type="dxa"/>
          </w:tcPr>
          <w:p w14:paraId="621BB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E276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vehicle refinishing</w:t>
            </w:r>
          </w:p>
          <w:p w14:paraId="19DD61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EDEB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632F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1C77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0EE7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B79CDF" w14:textId="77777777" w:rsidTr="00391A87">
        <w:tc>
          <w:tcPr>
            <w:tcW w:w="4592" w:type="dxa"/>
          </w:tcPr>
          <w:p w14:paraId="28C1B7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40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abrasives to prepare various substrates for the next operation.</w:t>
            </w:r>
          </w:p>
          <w:p w14:paraId="572F4F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1CC2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power equipment with particular attention to correct PPE</w:t>
            </w:r>
          </w:p>
          <w:p w14:paraId="635BB2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E74F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D5F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EA34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DED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52F5DB" w14:textId="77777777" w:rsidTr="00391A87">
        <w:tc>
          <w:tcPr>
            <w:tcW w:w="4592" w:type="dxa"/>
          </w:tcPr>
          <w:p w14:paraId="2809D1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263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substrate to be refinished</w:t>
            </w:r>
          </w:p>
          <w:p w14:paraId="2593DF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3A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and stages of surface preparation.</w:t>
            </w:r>
          </w:p>
          <w:p w14:paraId="68B84F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642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of masking paintwork for the refinishing operation</w:t>
            </w:r>
          </w:p>
          <w:p w14:paraId="13B36C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C81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E441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AF5F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F8F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BE2BC0" w14:textId="77777777" w:rsidTr="00391A87">
        <w:tc>
          <w:tcPr>
            <w:tcW w:w="4592" w:type="dxa"/>
          </w:tcPr>
          <w:p w14:paraId="30AEA8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31D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of preparing a range of primers for use</w:t>
            </w:r>
          </w:p>
          <w:p w14:paraId="3C0DB4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7FF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and safe methods of painting with primer/s to an acceptable standard.</w:t>
            </w:r>
          </w:p>
          <w:p w14:paraId="1D6058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AE0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primed surface to accept top coat</w:t>
            </w:r>
          </w:p>
          <w:p w14:paraId="31BE96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8F15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3EE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A26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7501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12C9BF" w14:textId="77777777" w:rsidTr="00391A87">
        <w:tc>
          <w:tcPr>
            <w:tcW w:w="4592" w:type="dxa"/>
          </w:tcPr>
          <w:p w14:paraId="5BA138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C63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of preparing a range of top coats and application equipment for use</w:t>
            </w:r>
          </w:p>
          <w:p w14:paraId="3778D7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06B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safe method of painting panels with top coat.</w:t>
            </w:r>
          </w:p>
          <w:p w14:paraId="6F6155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419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and safe method of servicing equipment after use with the above painting techniques.</w:t>
            </w:r>
          </w:p>
          <w:p w14:paraId="122588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E8B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E972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C991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D247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6EF867" w14:textId="77777777" w:rsidTr="00391A87">
        <w:tc>
          <w:tcPr>
            <w:tcW w:w="4592" w:type="dxa"/>
          </w:tcPr>
          <w:p w14:paraId="54D29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2CA7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basic paint defects</w:t>
            </w:r>
          </w:p>
          <w:p w14:paraId="2516E5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CE1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cause and rectification of paint defects</w:t>
            </w:r>
          </w:p>
          <w:p w14:paraId="23DDBE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D63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8BE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28C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802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240C45" w14:textId="77777777" w:rsidTr="00391A87">
        <w:tc>
          <w:tcPr>
            <w:tcW w:w="4592" w:type="dxa"/>
          </w:tcPr>
          <w:p w14:paraId="513C50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0AF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procedure for compounding, machine or hand glazing</w:t>
            </w:r>
          </w:p>
          <w:p w14:paraId="597F39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DB75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polishes to protect the refinished surface</w:t>
            </w:r>
          </w:p>
          <w:p w14:paraId="7E2757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42B4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1E5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1CC9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755A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7F764B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5D205C" w14:textId="77777777" w:rsidTr="00391A87">
        <w:tc>
          <w:tcPr>
            <w:tcW w:w="12575" w:type="dxa"/>
          </w:tcPr>
          <w:p w14:paraId="08E0C2C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9CFD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0CD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ED9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08D5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766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5FC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E410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AF4968" w14:textId="77777777" w:rsidR="00736535" w:rsidRDefault="00736535" w:rsidP="0048336A"/>
    <w:p w14:paraId="589FE86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A3BE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567788" w14:textId="77777777" w:rsidTr="00391A87">
        <w:tc>
          <w:tcPr>
            <w:tcW w:w="12575" w:type="dxa"/>
          </w:tcPr>
          <w:p w14:paraId="69D094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1DF29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DDC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B96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7D9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3AD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9E4F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6394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3C4B66" w14:textId="77777777" w:rsidTr="00391A87">
        <w:tc>
          <w:tcPr>
            <w:tcW w:w="12575" w:type="dxa"/>
          </w:tcPr>
          <w:p w14:paraId="57349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C22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591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E68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672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130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3CD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1CC8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255F5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0C76AC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58AD97" w14:textId="77777777" w:rsidR="00FB2835" w:rsidRPr="0048336A" w:rsidRDefault="00FB2835" w:rsidP="0048336A"/>
    <w:p w14:paraId="1E08240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5B779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5079B2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D8AD1F" w14:textId="77777777" w:rsidR="00FB2835" w:rsidRDefault="00FB2835" w:rsidP="0048336A">
      <w:pPr>
        <w:rPr>
          <w:iCs w:val="0"/>
        </w:rPr>
      </w:pPr>
    </w:p>
    <w:p w14:paraId="0676325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D/501/7021 Introduction to customer care</w:t>
      </w:r>
      <w:r w:rsidRPr="00561F81">
        <w:rPr>
          <w:rFonts w:ascii="Verdana" w:hAnsi="Verdana"/>
          <w:b/>
          <w:bCs/>
        </w:rPr>
        <w:t xml:space="preserve"> </w:t>
      </w:r>
    </w:p>
    <w:p w14:paraId="7F75F04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5D9CB388" w14:textId="77777777" w:rsidTr="00391A87">
        <w:tc>
          <w:tcPr>
            <w:tcW w:w="4592" w:type="dxa"/>
          </w:tcPr>
          <w:p w14:paraId="6A9072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815D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FF8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3D4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EAC5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D236E38" w14:textId="77777777" w:rsidTr="00391A87">
        <w:tc>
          <w:tcPr>
            <w:tcW w:w="4592" w:type="dxa"/>
          </w:tcPr>
          <w:p w14:paraId="5FA05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B4A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positive customer experience</w:t>
            </w:r>
          </w:p>
          <w:p w14:paraId="62D764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EED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negative customer experience</w:t>
            </w:r>
          </w:p>
          <w:p w14:paraId="1539D7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FB7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A74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2EE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72F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22CD06" w14:textId="77777777" w:rsidTr="00391A87">
        <w:tc>
          <w:tcPr>
            <w:tcW w:w="4592" w:type="dxa"/>
          </w:tcPr>
          <w:p w14:paraId="13481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D945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Indicate how positive and negative customer experience could affect a business</w:t>
            </w:r>
          </w:p>
          <w:p w14:paraId="3A4629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BB4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D7BC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6CD1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C0E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9A60F6" w14:textId="77777777" w:rsidTr="00391A87">
        <w:tc>
          <w:tcPr>
            <w:tcW w:w="4592" w:type="dxa"/>
          </w:tcPr>
          <w:p w14:paraId="612035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A5A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positive customer experience when:</w:t>
            </w:r>
          </w:p>
          <w:p w14:paraId="0DEDEA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7B4546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2BA8F6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0C1716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361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negative customer experience when:</w:t>
            </w:r>
          </w:p>
          <w:p w14:paraId="1E8DF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46A610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6BE547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55FE1B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707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7ECB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5BDC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1FF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495462" w14:textId="77777777" w:rsidTr="00391A87">
        <w:tc>
          <w:tcPr>
            <w:tcW w:w="4592" w:type="dxa"/>
          </w:tcPr>
          <w:p w14:paraId="0F86C0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EF6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customer safety procedures</w:t>
            </w:r>
          </w:p>
          <w:p w14:paraId="505BB7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9D4B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779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FB9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24F7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537206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35540A" w14:textId="77777777" w:rsidTr="00391A87">
        <w:tc>
          <w:tcPr>
            <w:tcW w:w="12575" w:type="dxa"/>
          </w:tcPr>
          <w:p w14:paraId="4EE2B90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E02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4F0A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97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361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C79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45C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BA82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E5C7E4" w14:textId="77777777" w:rsidR="00736535" w:rsidRDefault="00736535" w:rsidP="0048336A"/>
    <w:p w14:paraId="763261D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E1A55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87AB43" w14:textId="77777777" w:rsidTr="00391A87">
        <w:tc>
          <w:tcPr>
            <w:tcW w:w="12575" w:type="dxa"/>
          </w:tcPr>
          <w:p w14:paraId="3C91DC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CA63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7FE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91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1FC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DE2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D07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4887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5D7B66" w14:textId="77777777" w:rsidTr="00391A87">
        <w:tc>
          <w:tcPr>
            <w:tcW w:w="12575" w:type="dxa"/>
          </w:tcPr>
          <w:p w14:paraId="7CC214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C9E8F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EA6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D51A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AD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1E3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C473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8048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53F9D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A42AE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10FE27A" w14:textId="77777777" w:rsidR="00FB2835" w:rsidRPr="0048336A" w:rsidRDefault="00FB2835" w:rsidP="0048336A"/>
    <w:p w14:paraId="597019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7C9F3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F51AD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124D84" w14:textId="77777777" w:rsidR="00FB2835" w:rsidRDefault="00FB2835" w:rsidP="0048336A">
      <w:pPr>
        <w:rPr>
          <w:iCs w:val="0"/>
        </w:rPr>
      </w:pPr>
    </w:p>
    <w:p w14:paraId="0234A46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H/501/7022 Introduction to vehicle wheels and tyres</w:t>
      </w:r>
      <w:r w:rsidRPr="00561F81">
        <w:rPr>
          <w:rFonts w:ascii="Verdana" w:hAnsi="Verdana"/>
          <w:b/>
          <w:bCs/>
        </w:rPr>
        <w:t xml:space="preserve"> </w:t>
      </w:r>
    </w:p>
    <w:p w14:paraId="38931E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2A8A91B4" w14:textId="77777777" w:rsidTr="00391A87">
        <w:tc>
          <w:tcPr>
            <w:tcW w:w="4592" w:type="dxa"/>
          </w:tcPr>
          <w:p w14:paraId="7F13E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99C0A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4C83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4BA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D5CC1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ED1877" w14:textId="77777777" w:rsidTr="00391A87">
        <w:tc>
          <w:tcPr>
            <w:tcW w:w="4592" w:type="dxa"/>
          </w:tcPr>
          <w:p w14:paraId="21045F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E60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wheels and tyres</w:t>
            </w:r>
          </w:p>
          <w:p w14:paraId="513B19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4B7D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0D4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3B1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163B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1E4E4F" w14:textId="77777777" w:rsidTr="00391A87">
        <w:tc>
          <w:tcPr>
            <w:tcW w:w="4592" w:type="dxa"/>
          </w:tcPr>
          <w:p w14:paraId="1AD068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3EC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</w:t>
            </w:r>
          </w:p>
          <w:p w14:paraId="5695B1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Safe jacking procedure</w:t>
            </w:r>
          </w:p>
          <w:p w14:paraId="47C2D3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correct jacking points</w:t>
            </w:r>
          </w:p>
          <w:p w14:paraId="1844E3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axle stands</w:t>
            </w:r>
          </w:p>
          <w:p w14:paraId="25CED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torque wrench</w:t>
            </w:r>
          </w:p>
          <w:p w14:paraId="0C37BC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4F6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0A51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F483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73F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5990C5" w14:textId="77777777" w:rsidTr="00391A87">
        <w:tc>
          <w:tcPr>
            <w:tcW w:w="4592" w:type="dxa"/>
          </w:tcPr>
          <w:p w14:paraId="11AF01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BB7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wheel faults</w:t>
            </w:r>
          </w:p>
          <w:p w14:paraId="7F3CC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B9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visual inspection of road wheels for serviceability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 particular attention to damage and attachment devices</w:t>
            </w:r>
          </w:p>
          <w:p w14:paraId="24DDAF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B0E1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07CE26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B828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FECD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1B73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181E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872C00" w14:textId="77777777" w:rsidTr="00391A87">
        <w:tc>
          <w:tcPr>
            <w:tcW w:w="4592" w:type="dxa"/>
          </w:tcPr>
          <w:p w14:paraId="2E13A5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60C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procedures, carry out routine tyre maintenance with regard to:</w:t>
            </w:r>
          </w:p>
          <w:p w14:paraId="5CF8CC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Checking and adjusting tyre pressures</w:t>
            </w:r>
          </w:p>
          <w:p w14:paraId="4FC64D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Measuring tread depth</w:t>
            </w:r>
          </w:p>
          <w:p w14:paraId="0586F0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Removing inclusions from tread area</w:t>
            </w:r>
          </w:p>
          <w:p w14:paraId="24C22D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Inspecting sidewalls for damage</w:t>
            </w:r>
          </w:p>
          <w:p w14:paraId="48459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5ACB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common tyre faults</w:t>
            </w:r>
          </w:p>
          <w:p w14:paraId="2639C0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9419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AEA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FC32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1FF8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73B3ED" w14:textId="77777777" w:rsidTr="00391A87">
        <w:tc>
          <w:tcPr>
            <w:tcW w:w="4592" w:type="dxa"/>
          </w:tcPr>
          <w:p w14:paraId="62AFC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D2C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 tyre (including valve assembly where appropriate) from a road wheel.</w:t>
            </w:r>
          </w:p>
          <w:p w14:paraId="73623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39B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tyre for a specified vehicle</w:t>
            </w:r>
          </w:p>
          <w:p w14:paraId="7D4FD0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17A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Fit a tyre in accordance with manufacturers guidance</w:t>
            </w:r>
          </w:p>
          <w:p w14:paraId="0B8F1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0D4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Re-inflate to correct pressure</w:t>
            </w:r>
          </w:p>
          <w:p w14:paraId="4846EA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9C3B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AE15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7C22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4CE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EED623" w14:textId="77777777" w:rsidTr="00391A87">
        <w:tc>
          <w:tcPr>
            <w:tcW w:w="4592" w:type="dxa"/>
          </w:tcPr>
          <w:p w14:paraId="48CA7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AC1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balancing a wheel and tyre assembly</w:t>
            </w:r>
          </w:p>
          <w:p w14:paraId="5E15DA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67E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a wheel and tyre assembly in accordance with manufacturers guidance</w:t>
            </w:r>
          </w:p>
          <w:p w14:paraId="021DF2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DE8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4F84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8C7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95B9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FB6763" w14:textId="77777777" w:rsidTr="00391A87">
        <w:tc>
          <w:tcPr>
            <w:tcW w:w="4592" w:type="dxa"/>
          </w:tcPr>
          <w:p w14:paraId="7099B2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6DB4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32C38A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A8CB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94B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9D84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E929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B9EA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A8C357" w14:textId="77777777" w:rsidTr="00391A87">
        <w:tc>
          <w:tcPr>
            <w:tcW w:w="12575" w:type="dxa"/>
          </w:tcPr>
          <w:p w14:paraId="425C765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33B0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77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135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F8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ADC3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3689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3371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5A9E92" w14:textId="77777777" w:rsidR="00736535" w:rsidRDefault="00736535" w:rsidP="0048336A"/>
    <w:p w14:paraId="6B82293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B733B3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381D8E" w14:textId="77777777" w:rsidTr="00391A87">
        <w:tc>
          <w:tcPr>
            <w:tcW w:w="12575" w:type="dxa"/>
          </w:tcPr>
          <w:p w14:paraId="0EB324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9812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AF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30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D0C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EE3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A4A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C4D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B9CFD0A" w14:textId="77777777" w:rsidTr="00391A87">
        <w:tc>
          <w:tcPr>
            <w:tcW w:w="12575" w:type="dxa"/>
          </w:tcPr>
          <w:p w14:paraId="60D27D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1B9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674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D9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D4A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3DE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C2B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1FD7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A420C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8967D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960F015" w14:textId="77777777" w:rsidR="00FB2835" w:rsidRPr="0048336A" w:rsidRDefault="00FB2835" w:rsidP="0048336A"/>
    <w:p w14:paraId="06E714B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12AE6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BABF2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43108F" w14:textId="77777777" w:rsidR="00FB2835" w:rsidRDefault="00FB2835" w:rsidP="0048336A">
      <w:pPr>
        <w:rPr>
          <w:iCs w:val="0"/>
        </w:rPr>
      </w:pPr>
    </w:p>
    <w:p w14:paraId="73DF00E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M/501/7024 Introduction to vehicle exhaust systems</w:t>
      </w:r>
      <w:r w:rsidRPr="00561F81">
        <w:rPr>
          <w:rFonts w:ascii="Verdana" w:hAnsi="Verdana"/>
          <w:b/>
          <w:bCs/>
        </w:rPr>
        <w:t xml:space="preserve"> </w:t>
      </w:r>
    </w:p>
    <w:p w14:paraId="4D33B98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4D4DB456" w14:textId="77777777" w:rsidTr="00391A87">
        <w:tc>
          <w:tcPr>
            <w:tcW w:w="4592" w:type="dxa"/>
          </w:tcPr>
          <w:p w14:paraId="546033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B3D4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2EED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1FEC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CA63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9F2DF9" w14:textId="77777777" w:rsidTr="00391A87">
        <w:tc>
          <w:tcPr>
            <w:tcW w:w="4592" w:type="dxa"/>
          </w:tcPr>
          <w:p w14:paraId="390C2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BF2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exhaust systems</w:t>
            </w:r>
          </w:p>
          <w:p w14:paraId="10D8A5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564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B83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8C2F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1855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6D3390" w14:textId="77777777" w:rsidTr="00391A87">
        <w:tc>
          <w:tcPr>
            <w:tcW w:w="4592" w:type="dxa"/>
          </w:tcPr>
          <w:p w14:paraId="1BB387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E94A3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exhaust system to include:</w:t>
            </w:r>
          </w:p>
          <w:p w14:paraId="1C99FC34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Manifold</w:t>
            </w:r>
          </w:p>
          <w:p w14:paraId="2F44F626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Catalytic converter</w:t>
            </w:r>
          </w:p>
          <w:p w14:paraId="6A37A9E5" w14:textId="77777777" w:rsidR="00BC4FC3" w:rsidRDefault="00BC4FC3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O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xygen sensor</w:t>
            </w:r>
          </w:p>
          <w:p w14:paraId="539E1BB8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Front pipe</w:t>
            </w:r>
          </w:p>
          <w:p w14:paraId="5159256D" w14:textId="796205CC" w:rsidR="00736535" w:rsidRDefault="00BC4FC3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S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ilencer</w:t>
            </w:r>
          </w:p>
          <w:p w14:paraId="63FDAB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B2C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82A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CC2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D06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1329E1" w14:textId="77777777" w:rsidTr="00391A87">
        <w:tc>
          <w:tcPr>
            <w:tcW w:w="4592" w:type="dxa"/>
          </w:tcPr>
          <w:p w14:paraId="35600A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2C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exhaust faults</w:t>
            </w:r>
          </w:p>
          <w:p w14:paraId="7B64537D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ED20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A17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exhaust system for serviceability with particular attention to leakage, corrosion, damage and security</w:t>
            </w:r>
          </w:p>
          <w:p w14:paraId="175EC0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10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286308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588C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229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70F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C80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8372AD" w14:textId="77777777" w:rsidTr="00391A87">
        <w:tc>
          <w:tcPr>
            <w:tcW w:w="4592" w:type="dxa"/>
          </w:tcPr>
          <w:p w14:paraId="483A60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9A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 exhaust component</w:t>
            </w:r>
          </w:p>
          <w:p w14:paraId="5B1BB9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96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component for a specified vehicle</w:t>
            </w:r>
          </w:p>
          <w:p w14:paraId="042E41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9050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Fit an exhaust component in accordance with manufacturers guidance</w:t>
            </w:r>
          </w:p>
          <w:p w14:paraId="2475EB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6D7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inspection to ensure correct alignment, security and sealing.</w:t>
            </w:r>
          </w:p>
          <w:p w14:paraId="64E25A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C5B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764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0F9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358D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142E4A" w14:textId="77777777" w:rsidTr="00391A87">
        <w:tc>
          <w:tcPr>
            <w:tcW w:w="4592" w:type="dxa"/>
          </w:tcPr>
          <w:p w14:paraId="7AD309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7A5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</w:t>
            </w:r>
          </w:p>
          <w:p w14:paraId="5F3A24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99E4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DB5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3C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CEF8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40B97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0643DB" w14:textId="77777777" w:rsidTr="00391A87">
        <w:tc>
          <w:tcPr>
            <w:tcW w:w="12575" w:type="dxa"/>
          </w:tcPr>
          <w:p w14:paraId="2A17788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17871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257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E32C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18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A4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FD0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6920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663340" w14:textId="77777777" w:rsidR="00736535" w:rsidRDefault="00736535" w:rsidP="0048336A"/>
    <w:p w14:paraId="59C9007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244D8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ADD1F5" w14:textId="77777777" w:rsidTr="00391A87">
        <w:tc>
          <w:tcPr>
            <w:tcW w:w="12575" w:type="dxa"/>
          </w:tcPr>
          <w:p w14:paraId="7EBFA5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4422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653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F9CB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0D03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747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5BC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F395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ED85E11" w14:textId="77777777" w:rsidTr="00391A87">
        <w:tc>
          <w:tcPr>
            <w:tcW w:w="12575" w:type="dxa"/>
          </w:tcPr>
          <w:p w14:paraId="1F5C87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BBBE8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58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79A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021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25C1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74A5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0397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9DBE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79FD0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FED06F" w14:textId="77777777" w:rsidR="00FB2835" w:rsidRPr="0048336A" w:rsidRDefault="00FB2835" w:rsidP="0048336A"/>
    <w:p w14:paraId="328EF02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9F694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9768B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9A1C96" w14:textId="77777777" w:rsidR="00FB2835" w:rsidRDefault="00FB2835" w:rsidP="0048336A">
      <w:pPr>
        <w:rPr>
          <w:iCs w:val="0"/>
        </w:rPr>
      </w:pPr>
    </w:p>
    <w:p w14:paraId="50477F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A/501/7026 Introduction to vehicle ignition systems</w:t>
      </w:r>
      <w:r w:rsidRPr="00561F81">
        <w:rPr>
          <w:rFonts w:ascii="Verdana" w:hAnsi="Verdana"/>
          <w:b/>
          <w:bCs/>
        </w:rPr>
        <w:t xml:space="preserve"> </w:t>
      </w:r>
    </w:p>
    <w:p w14:paraId="61E510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16ED20B0" w14:textId="77777777" w:rsidTr="00391A87">
        <w:tc>
          <w:tcPr>
            <w:tcW w:w="4592" w:type="dxa"/>
          </w:tcPr>
          <w:p w14:paraId="2BBB7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1F2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68D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A2E0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F09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71A56C" w14:textId="77777777" w:rsidTr="00391A87">
        <w:tc>
          <w:tcPr>
            <w:tcW w:w="4592" w:type="dxa"/>
          </w:tcPr>
          <w:p w14:paraId="220BB4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B18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ignition systems</w:t>
            </w:r>
          </w:p>
          <w:p w14:paraId="2E565C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3320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avoid specific risks associated with high tension systems</w:t>
            </w:r>
          </w:p>
          <w:p w14:paraId="3E8318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6263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8370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8CCA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40E3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1B307F" w14:textId="77777777" w:rsidTr="00391A87">
        <w:tc>
          <w:tcPr>
            <w:tcW w:w="4592" w:type="dxa"/>
          </w:tcPr>
          <w:p w14:paraId="72E3CC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0E7B6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ignition system to include:</w:t>
            </w:r>
          </w:p>
          <w:p w14:paraId="3E0AE34A" w14:textId="77777777" w:rsidR="00BC4FC3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Ignition coils</w:t>
            </w:r>
          </w:p>
          <w:p w14:paraId="71F15377" w14:textId="77777777" w:rsidR="00BC4FC3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 leads</w:t>
            </w:r>
          </w:p>
          <w:p w14:paraId="2829CB35" w14:textId="131DE933" w:rsidR="00736535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plugs</w:t>
            </w:r>
          </w:p>
          <w:p w14:paraId="66656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703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primary purpose of each.</w:t>
            </w:r>
          </w:p>
          <w:p w14:paraId="587E70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B42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1E3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E16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8DCD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6BEF54" w14:textId="77777777" w:rsidTr="00391A87">
        <w:tc>
          <w:tcPr>
            <w:tcW w:w="4592" w:type="dxa"/>
          </w:tcPr>
          <w:p w14:paraId="66202C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6115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an ignition coil</w:t>
            </w:r>
          </w:p>
          <w:p w14:paraId="568CE8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070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inspect and measure the resistance of an HT lead using correct equipment.</w:t>
            </w:r>
          </w:p>
          <w:p w14:paraId="4FB0B3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DF8D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HT lead in the correct position</w:t>
            </w:r>
          </w:p>
          <w:p w14:paraId="4334D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129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examine spark plugs to identify signs of wear</w:t>
            </w:r>
          </w:p>
          <w:p w14:paraId="6DB1C1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A82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spark plugs in accordance with manufacturers’ guidance.</w:t>
            </w:r>
          </w:p>
          <w:p w14:paraId="4641F2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5D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Start engine to check correct engine operation and throttle response</w:t>
            </w:r>
          </w:p>
          <w:p w14:paraId="750508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1B2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F5FE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27B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069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B67DAF" w14:textId="77777777" w:rsidTr="00391A87">
        <w:tc>
          <w:tcPr>
            <w:tcW w:w="4592" w:type="dxa"/>
          </w:tcPr>
          <w:p w14:paraId="52C91D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6C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3665F9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165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379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78F1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CAC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00937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3509FE" w14:textId="77777777" w:rsidTr="00391A87">
        <w:tc>
          <w:tcPr>
            <w:tcW w:w="12575" w:type="dxa"/>
          </w:tcPr>
          <w:p w14:paraId="6E2718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DDE4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0F8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E84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AC4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13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84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F807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CD5327" w14:textId="77777777" w:rsidR="00736535" w:rsidRDefault="00736535" w:rsidP="0048336A"/>
    <w:p w14:paraId="4FFBDF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CA6E90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74535A" w14:textId="77777777" w:rsidTr="00391A87">
        <w:tc>
          <w:tcPr>
            <w:tcW w:w="12575" w:type="dxa"/>
          </w:tcPr>
          <w:p w14:paraId="7A4780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2118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394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323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2E5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76A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449E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7CCA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D95389" w14:textId="77777777" w:rsidTr="00391A87">
        <w:tc>
          <w:tcPr>
            <w:tcW w:w="12575" w:type="dxa"/>
          </w:tcPr>
          <w:p w14:paraId="3DAE77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2CC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92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BAA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79D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FE0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8D8E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9D76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66B2F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EBC85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7207C0" w14:textId="77777777" w:rsidR="00FB2835" w:rsidRPr="0048336A" w:rsidRDefault="00FB2835" w:rsidP="0048336A"/>
    <w:p w14:paraId="28A02F8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4C6B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D7C5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B5B5EE" w14:textId="77777777" w:rsidR="00FB2835" w:rsidRDefault="00FB2835" w:rsidP="0048336A">
      <w:pPr>
        <w:rPr>
          <w:iCs w:val="0"/>
        </w:rPr>
      </w:pPr>
    </w:p>
    <w:p w14:paraId="38115B5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J/501/7028 Introduction to vehicle valeting</w:t>
      </w:r>
      <w:r w:rsidRPr="00561F81">
        <w:rPr>
          <w:rFonts w:ascii="Verdana" w:hAnsi="Verdana"/>
          <w:b/>
          <w:bCs/>
        </w:rPr>
        <w:t xml:space="preserve"> </w:t>
      </w:r>
    </w:p>
    <w:p w14:paraId="0CE986A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5"/>
        <w:gridCol w:w="3629"/>
        <w:gridCol w:w="1348"/>
        <w:gridCol w:w="1415"/>
        <w:gridCol w:w="2288"/>
      </w:tblGrid>
      <w:tr w:rsidR="007577FA" w:rsidRPr="00561F81" w14:paraId="6C202147" w14:textId="77777777" w:rsidTr="00391A87">
        <w:tc>
          <w:tcPr>
            <w:tcW w:w="4592" w:type="dxa"/>
          </w:tcPr>
          <w:p w14:paraId="75DE6B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C2D9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273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0A3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36B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F4172D" w14:textId="77777777" w:rsidTr="00391A87">
        <w:tc>
          <w:tcPr>
            <w:tcW w:w="4592" w:type="dxa"/>
          </w:tcPr>
          <w:p w14:paraId="27A9A3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86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valeting vehicles</w:t>
            </w:r>
          </w:p>
          <w:p w14:paraId="3B6480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A968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1CE5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FF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82B8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155E6D" w14:textId="77777777" w:rsidTr="00391A87">
        <w:tc>
          <w:tcPr>
            <w:tcW w:w="4592" w:type="dxa"/>
          </w:tcPr>
          <w:p w14:paraId="7F29C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01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Valet vehicle exterior to include:</w:t>
            </w:r>
          </w:p>
          <w:p w14:paraId="79DEF2A6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Selection and use of appropriate cleaning tools, materials and products for:</w:t>
            </w:r>
          </w:p>
          <w:p w14:paraId="4B1B7501" w14:textId="77777777" w:rsidR="00BC4FC3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Washing and drying vehicle exterior ensuring removal of dirt, detergent and water</w:t>
            </w:r>
          </w:p>
          <w:p w14:paraId="304E9A5B" w14:textId="77777777" w:rsidR="00BC4FC3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Restoring surface finish to bodywork, bright work, exterior trim and glass</w:t>
            </w:r>
          </w:p>
          <w:p w14:paraId="2F970521" w14:textId="3A5DA4BB" w:rsidR="00736535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Protecting surface finish including bodywork, bright work and exterior trim.</w:t>
            </w:r>
          </w:p>
          <w:p w14:paraId="4FAC85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911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0B9F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EB0B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1AFA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67E074" w14:textId="77777777" w:rsidTr="00391A87">
        <w:tc>
          <w:tcPr>
            <w:tcW w:w="4592" w:type="dxa"/>
          </w:tcPr>
          <w:p w14:paraId="79D433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B9F6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Valet vehicle interior to include:</w:t>
            </w:r>
          </w:p>
          <w:p w14:paraId="4BEC79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Selection and use of appropriate cleaning tools, materials and products for:</w:t>
            </w:r>
          </w:p>
          <w:p w14:paraId="2B18B2D4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Carpets</w:t>
            </w:r>
          </w:p>
          <w:p w14:paraId="233EA57C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Upholstery</w:t>
            </w:r>
          </w:p>
          <w:p w14:paraId="07BE6392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Plastic trim</w:t>
            </w:r>
          </w:p>
          <w:p w14:paraId="6535DFE3" w14:textId="1B54A072" w:rsidR="00736535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Glass</w:t>
            </w:r>
          </w:p>
          <w:p w14:paraId="5EDAE9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4CD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D99A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0A9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AD60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5277A8" w14:textId="77777777" w:rsidTr="00391A87">
        <w:tc>
          <w:tcPr>
            <w:tcW w:w="4592" w:type="dxa"/>
          </w:tcPr>
          <w:p w14:paraId="461ABA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766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protect sensitive electronic components and the air intake prior and during an engine bay valet</w:t>
            </w:r>
          </w:p>
          <w:p w14:paraId="7BA581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B82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cleaning tools, materials, methods and products to clean engine bay</w:t>
            </w:r>
          </w:p>
          <w:p w14:paraId="2CA7B9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887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FC9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190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B19F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4A478C" w14:textId="77777777" w:rsidTr="00391A87">
        <w:tc>
          <w:tcPr>
            <w:tcW w:w="4592" w:type="dxa"/>
          </w:tcPr>
          <w:p w14:paraId="05C559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09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a valeted vehicle for cleaning residues and surface finish</w:t>
            </w:r>
          </w:p>
          <w:p w14:paraId="53CF5F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CE0FE" w14:textId="6FB50183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 and rectify any imperfections.</w:t>
            </w:r>
          </w:p>
        </w:tc>
        <w:tc>
          <w:tcPr>
            <w:tcW w:w="4202" w:type="dxa"/>
          </w:tcPr>
          <w:p w14:paraId="57805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6E37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5E8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95D6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0FAF29" w14:textId="77777777" w:rsidTr="00391A87">
        <w:tc>
          <w:tcPr>
            <w:tcW w:w="4592" w:type="dxa"/>
          </w:tcPr>
          <w:p w14:paraId="6FA792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DBD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2C22C6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12E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7FB0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93D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2A7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BFA25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25D8E7" w14:textId="77777777" w:rsidTr="00391A87">
        <w:tc>
          <w:tcPr>
            <w:tcW w:w="12575" w:type="dxa"/>
          </w:tcPr>
          <w:p w14:paraId="67C4CE4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299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781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7B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1F5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9BA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81A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6A32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FF0483" w14:textId="77777777" w:rsidR="00736535" w:rsidRDefault="00736535" w:rsidP="0048336A"/>
    <w:p w14:paraId="425CF35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EF99E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DB153C" w14:textId="77777777" w:rsidTr="00391A87">
        <w:tc>
          <w:tcPr>
            <w:tcW w:w="12575" w:type="dxa"/>
          </w:tcPr>
          <w:p w14:paraId="3CF042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362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F4DF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3675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DCE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8F1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A66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BFEC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DA37AB0" w14:textId="77777777" w:rsidTr="00391A87">
        <w:tc>
          <w:tcPr>
            <w:tcW w:w="12575" w:type="dxa"/>
          </w:tcPr>
          <w:p w14:paraId="32CA5E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A323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95E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E1D8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822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F2D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54A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2655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A6744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C68B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E55573" w14:textId="77777777" w:rsidR="00FB2835" w:rsidRPr="0048336A" w:rsidRDefault="00FB2835" w:rsidP="0048336A"/>
    <w:p w14:paraId="130C0ED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A1534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056F9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397AE2E" w14:textId="77777777" w:rsidR="00FB2835" w:rsidRDefault="00FB2835" w:rsidP="0048336A">
      <w:pPr>
        <w:rPr>
          <w:iCs w:val="0"/>
        </w:rPr>
      </w:pPr>
    </w:p>
    <w:p w14:paraId="4D01F3E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L/501/7029 Introduction to motorcycle maintenance</w:t>
      </w:r>
      <w:r w:rsidRPr="00561F81">
        <w:rPr>
          <w:rFonts w:ascii="Verdana" w:hAnsi="Verdana"/>
          <w:b/>
          <w:bCs/>
        </w:rPr>
        <w:t xml:space="preserve"> </w:t>
      </w:r>
    </w:p>
    <w:p w14:paraId="5EF5B80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5A107F72" w14:textId="77777777" w:rsidTr="00391A87">
        <w:tc>
          <w:tcPr>
            <w:tcW w:w="4592" w:type="dxa"/>
          </w:tcPr>
          <w:p w14:paraId="13A2EF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CD5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CA1E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008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427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10BDCA" w14:textId="77777777" w:rsidTr="00391A87">
        <w:tc>
          <w:tcPr>
            <w:tcW w:w="4592" w:type="dxa"/>
          </w:tcPr>
          <w:p w14:paraId="45F615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9CF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motor cycles</w:t>
            </w:r>
          </w:p>
          <w:p w14:paraId="7C48D4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0A3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F3D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242E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0DD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8F4E99" w14:textId="77777777" w:rsidTr="00391A87">
        <w:tc>
          <w:tcPr>
            <w:tcW w:w="4592" w:type="dxa"/>
          </w:tcPr>
          <w:p w14:paraId="324DBC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40D8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components of a motor cycle frame assembly</w:t>
            </w:r>
          </w:p>
          <w:p w14:paraId="31CA7B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002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C1A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4F4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349D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F0FAA9" w14:textId="77777777" w:rsidTr="00391A87">
        <w:tc>
          <w:tcPr>
            <w:tcW w:w="4592" w:type="dxa"/>
          </w:tcPr>
          <w:p w14:paraId="73C737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A7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refit </w:t>
            </w:r>
          </w:p>
          <w:p w14:paraId="0DD502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body panels </w:t>
            </w:r>
          </w:p>
          <w:p w14:paraId="3FE057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fairing </w:t>
            </w:r>
          </w:p>
          <w:p w14:paraId="1C9961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mudguards</w:t>
            </w:r>
          </w:p>
          <w:p w14:paraId="43472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379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fuel tank taking into account all necessary safety features</w:t>
            </w:r>
          </w:p>
          <w:p w14:paraId="1DEA5F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F24FA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F6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rear damper unit</w:t>
            </w:r>
          </w:p>
          <w:p w14:paraId="57BC41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3C9F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head and barrel assembly.</w:t>
            </w:r>
          </w:p>
          <w:p w14:paraId="6CD28A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F5F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visual inspection of a head and barrel assembly to identify signs of excessive wear.</w:t>
            </w:r>
          </w:p>
          <w:p w14:paraId="3CCF4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24A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either motor cycle disc pads or brake shoes</w:t>
            </w:r>
          </w:p>
          <w:p w14:paraId="10D226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0BFC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DDB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8167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721D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F9F5E5" w14:textId="77777777" w:rsidTr="00391A87">
        <w:tc>
          <w:tcPr>
            <w:tcW w:w="4592" w:type="dxa"/>
          </w:tcPr>
          <w:p w14:paraId="71CCE8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179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and purpose of:</w:t>
            </w:r>
          </w:p>
          <w:p w14:paraId="1CA501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neutral starter switch</w:t>
            </w:r>
          </w:p>
          <w:p w14:paraId="0128A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stand safety switch</w:t>
            </w:r>
          </w:p>
          <w:p w14:paraId="0EF3E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kill switch</w:t>
            </w:r>
          </w:p>
          <w:p w14:paraId="3DD74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798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correct operation of each.</w:t>
            </w:r>
          </w:p>
          <w:p w14:paraId="29526E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564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613C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5674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CA2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BEC358" w14:textId="77777777" w:rsidTr="00391A87">
        <w:tc>
          <w:tcPr>
            <w:tcW w:w="4592" w:type="dxa"/>
          </w:tcPr>
          <w:p w14:paraId="715B2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02F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Carry out straightforward periodic maintenance inspection of: </w:t>
            </w:r>
          </w:p>
          <w:p w14:paraId="7ACF49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pressures and condition</w:t>
            </w:r>
          </w:p>
          <w:p w14:paraId="7D46D0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lever travel </w:t>
            </w:r>
          </w:p>
          <w:p w14:paraId="20C1D2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suspensions for leakage and security </w:t>
            </w:r>
          </w:p>
          <w:p w14:paraId="46B260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lighting equipment condition and operation </w:t>
            </w:r>
          </w:p>
          <w:p w14:paraId="4423B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adjustment of final drive chain or belt </w:t>
            </w:r>
          </w:p>
          <w:p w14:paraId="29C29A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condition and security of exhaust system </w:t>
            </w:r>
          </w:p>
          <w:p w14:paraId="29AFD6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/ transmission assembly for oil leakage </w:t>
            </w:r>
          </w:p>
          <w:p w14:paraId="59CAD7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 and fluid levels.</w:t>
            </w:r>
          </w:p>
          <w:p w14:paraId="55ACD1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FB0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maintenance inspection</w:t>
            </w:r>
          </w:p>
          <w:p w14:paraId="5D7ABD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207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B1C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3797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C3F5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A73F1D" w14:textId="77777777" w:rsidTr="00391A87">
        <w:tc>
          <w:tcPr>
            <w:tcW w:w="4592" w:type="dxa"/>
          </w:tcPr>
          <w:p w14:paraId="5C58C1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96C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089ACF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260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592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415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FBE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2D367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DE6168" w14:textId="77777777" w:rsidTr="00391A87">
        <w:tc>
          <w:tcPr>
            <w:tcW w:w="12575" w:type="dxa"/>
          </w:tcPr>
          <w:p w14:paraId="27905C7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37E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D69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02F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7EB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2F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721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5765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4B8E34" w14:textId="77777777" w:rsidR="00736535" w:rsidRDefault="00736535" w:rsidP="0048336A"/>
    <w:p w14:paraId="019B15F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A5891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FFA02E" w14:textId="77777777" w:rsidTr="00391A87">
        <w:tc>
          <w:tcPr>
            <w:tcW w:w="12575" w:type="dxa"/>
          </w:tcPr>
          <w:p w14:paraId="2A89A0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CDAB1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B38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F9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CF7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50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F74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D4DB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040705" w14:textId="77777777" w:rsidTr="00391A87">
        <w:tc>
          <w:tcPr>
            <w:tcW w:w="12575" w:type="dxa"/>
          </w:tcPr>
          <w:p w14:paraId="1AB0E4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39A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F0F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37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730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E2F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3A0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792E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8E214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9FB88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A76BFB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2886" w14:textId="77777777" w:rsidR="00673B72" w:rsidRPr="004F30C9" w:rsidRDefault="00673B72" w:rsidP="00C03E65">
      <w:r w:rsidRPr="004F30C9">
        <w:separator/>
      </w:r>
    </w:p>
  </w:endnote>
  <w:endnote w:type="continuationSeparator" w:id="0">
    <w:p w14:paraId="33F4F80E" w14:textId="77777777" w:rsidR="00673B72" w:rsidRPr="004F30C9" w:rsidRDefault="00673B72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609F" w14:textId="6CCDB44B" w:rsidR="00704DAC" w:rsidRDefault="00BC4F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193242" wp14:editId="78E7B9B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2969271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454FD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9FDD8" wp14:editId="1018D571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17817746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AEDAF2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9B87313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7CC1" w14:textId="77777777" w:rsidR="00673B72" w:rsidRPr="004F30C9" w:rsidRDefault="00673B72" w:rsidP="00C03E65">
      <w:r w:rsidRPr="004F30C9">
        <w:separator/>
      </w:r>
    </w:p>
  </w:footnote>
  <w:footnote w:type="continuationSeparator" w:id="0">
    <w:p w14:paraId="75AA41CE" w14:textId="77777777" w:rsidR="00673B72" w:rsidRPr="004F30C9" w:rsidRDefault="00673B72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9FB7" w14:textId="51FD10B7" w:rsidR="00704DAC" w:rsidRDefault="00BC4F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F67D4" wp14:editId="5EADF0D5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CF0ECE" wp14:editId="0711979F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06824930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343A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0779FB2" wp14:editId="181C64AE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4446866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DB96F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836459C" wp14:editId="10C370D5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B81AB4" w14:textId="77777777" w:rsidR="00704DAC" w:rsidRDefault="00704DAC">
    <w:pPr>
      <w:pStyle w:val="Header"/>
    </w:pPr>
  </w:p>
  <w:p w14:paraId="71E54288" w14:textId="77777777" w:rsidR="00704DAC" w:rsidRDefault="00704DAC">
    <w:pPr>
      <w:pStyle w:val="Header"/>
    </w:pPr>
  </w:p>
  <w:p w14:paraId="03363EC4" w14:textId="77777777" w:rsidR="00704DAC" w:rsidRDefault="00704DAC">
    <w:pPr>
      <w:pStyle w:val="Header"/>
    </w:pPr>
  </w:p>
  <w:p w14:paraId="53129348" w14:textId="77777777" w:rsidR="00704DAC" w:rsidRPr="004F30C9" w:rsidRDefault="00704DAC">
    <w:pPr>
      <w:pStyle w:val="Header"/>
    </w:pPr>
  </w:p>
  <w:p w14:paraId="0AA92633" w14:textId="77777777" w:rsidR="00704DAC" w:rsidRPr="004F30C9" w:rsidRDefault="00704DAC">
    <w:pPr>
      <w:pStyle w:val="Header"/>
    </w:pPr>
  </w:p>
  <w:p w14:paraId="162B325E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4C3"/>
    <w:multiLevelType w:val="hybridMultilevel"/>
    <w:tmpl w:val="0908C972"/>
    <w:lvl w:ilvl="0" w:tplc="AA2284E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0AFE"/>
    <w:multiLevelType w:val="hybridMultilevel"/>
    <w:tmpl w:val="AD5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B653312"/>
    <w:multiLevelType w:val="hybridMultilevel"/>
    <w:tmpl w:val="0D72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DE"/>
    <w:multiLevelType w:val="multilevel"/>
    <w:tmpl w:val="B984AFCA"/>
    <w:numStyleLink w:val="Arrows"/>
  </w:abstractNum>
  <w:abstractNum w:abstractNumId="8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662C"/>
    <w:multiLevelType w:val="multilevel"/>
    <w:tmpl w:val="B984AFCA"/>
    <w:numStyleLink w:val="Arrows"/>
  </w:abstractNum>
  <w:abstractNum w:abstractNumId="12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3683"/>
    <w:multiLevelType w:val="multilevel"/>
    <w:tmpl w:val="B984AFCA"/>
    <w:numStyleLink w:val="Arrows"/>
  </w:abstractNum>
  <w:abstractNum w:abstractNumId="14" w15:restartNumberingAfterBreak="0">
    <w:nsid w:val="38A673CE"/>
    <w:multiLevelType w:val="multilevel"/>
    <w:tmpl w:val="B984AFCA"/>
    <w:numStyleLink w:val="Arrows"/>
  </w:abstractNum>
  <w:abstractNum w:abstractNumId="15" w15:restartNumberingAfterBreak="0">
    <w:nsid w:val="393E3B49"/>
    <w:multiLevelType w:val="multilevel"/>
    <w:tmpl w:val="B984AFCA"/>
    <w:numStyleLink w:val="Arrows"/>
  </w:abstractNum>
  <w:abstractNum w:abstractNumId="16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2FE0"/>
    <w:multiLevelType w:val="multilevel"/>
    <w:tmpl w:val="B984AFCA"/>
    <w:numStyleLink w:val="Arrows"/>
  </w:abstractNum>
  <w:abstractNum w:abstractNumId="1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A323E"/>
    <w:multiLevelType w:val="hybridMultilevel"/>
    <w:tmpl w:val="562A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1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B38D0"/>
    <w:multiLevelType w:val="hybridMultilevel"/>
    <w:tmpl w:val="8B72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F18"/>
    <w:multiLevelType w:val="multilevel"/>
    <w:tmpl w:val="B984AFCA"/>
    <w:numStyleLink w:val="Arrows"/>
  </w:abstractNum>
  <w:abstractNum w:abstractNumId="24" w15:restartNumberingAfterBreak="0">
    <w:nsid w:val="566061EC"/>
    <w:multiLevelType w:val="multilevel"/>
    <w:tmpl w:val="B984AFCA"/>
    <w:numStyleLink w:val="Arrows"/>
  </w:abstractNum>
  <w:abstractNum w:abstractNumId="25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470D1"/>
    <w:multiLevelType w:val="multilevel"/>
    <w:tmpl w:val="B984AFCA"/>
    <w:numStyleLink w:val="Arrows"/>
  </w:abstractNum>
  <w:abstractNum w:abstractNumId="27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858DF"/>
    <w:multiLevelType w:val="multilevel"/>
    <w:tmpl w:val="B984AFCA"/>
    <w:numStyleLink w:val="Arrows"/>
  </w:abstractNum>
  <w:abstractNum w:abstractNumId="31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2" w15:restartNumberingAfterBreak="0">
    <w:nsid w:val="64142795"/>
    <w:multiLevelType w:val="multilevel"/>
    <w:tmpl w:val="B984AFCA"/>
    <w:numStyleLink w:val="Arrows"/>
  </w:abstractNum>
  <w:abstractNum w:abstractNumId="33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0B1DD3"/>
    <w:multiLevelType w:val="multilevel"/>
    <w:tmpl w:val="B984AFCA"/>
    <w:numStyleLink w:val="Arrows"/>
  </w:abstractNum>
  <w:abstractNum w:abstractNumId="35" w15:restartNumberingAfterBreak="0">
    <w:nsid w:val="6D80237B"/>
    <w:multiLevelType w:val="multilevel"/>
    <w:tmpl w:val="B984AFCA"/>
    <w:numStyleLink w:val="Arrows"/>
  </w:abstractNum>
  <w:abstractNum w:abstractNumId="36" w15:restartNumberingAfterBreak="0">
    <w:nsid w:val="701F1E4C"/>
    <w:multiLevelType w:val="multilevel"/>
    <w:tmpl w:val="B984AFCA"/>
    <w:numStyleLink w:val="Arrows"/>
  </w:abstractNum>
  <w:abstractNum w:abstractNumId="37" w15:restartNumberingAfterBreak="0">
    <w:nsid w:val="72060E65"/>
    <w:multiLevelType w:val="multilevel"/>
    <w:tmpl w:val="B984AFCA"/>
    <w:numStyleLink w:val="Arrows"/>
  </w:abstractNum>
  <w:abstractNum w:abstractNumId="38" w15:restartNumberingAfterBreak="0">
    <w:nsid w:val="74E37489"/>
    <w:multiLevelType w:val="multilevel"/>
    <w:tmpl w:val="B984AFCA"/>
    <w:numStyleLink w:val="Arrows"/>
  </w:abstractNum>
  <w:abstractNum w:abstractNumId="39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04349">
    <w:abstractNumId w:val="3"/>
  </w:num>
  <w:num w:numId="2" w16cid:durableId="1563446778">
    <w:abstractNumId w:val="12"/>
  </w:num>
  <w:num w:numId="3" w16cid:durableId="1672174822">
    <w:abstractNumId w:val="25"/>
  </w:num>
  <w:num w:numId="4" w16cid:durableId="649480187">
    <w:abstractNumId w:val="9"/>
  </w:num>
  <w:num w:numId="5" w16cid:durableId="1705906616">
    <w:abstractNumId w:val="4"/>
  </w:num>
  <w:num w:numId="6" w16cid:durableId="1165366549">
    <w:abstractNumId w:val="39"/>
  </w:num>
  <w:num w:numId="7" w16cid:durableId="205144306">
    <w:abstractNumId w:val="33"/>
  </w:num>
  <w:num w:numId="8" w16cid:durableId="651449582">
    <w:abstractNumId w:val="31"/>
  </w:num>
  <w:num w:numId="9" w16cid:durableId="1092891930">
    <w:abstractNumId w:val="24"/>
  </w:num>
  <w:num w:numId="10" w16cid:durableId="1042705243">
    <w:abstractNumId w:val="34"/>
  </w:num>
  <w:num w:numId="11" w16cid:durableId="1796215694">
    <w:abstractNumId w:val="23"/>
  </w:num>
  <w:num w:numId="12" w16cid:durableId="2107380203">
    <w:abstractNumId w:val="13"/>
  </w:num>
  <w:num w:numId="13" w16cid:durableId="501436483">
    <w:abstractNumId w:val="37"/>
  </w:num>
  <w:num w:numId="14" w16cid:durableId="33163597">
    <w:abstractNumId w:val="15"/>
  </w:num>
  <w:num w:numId="15" w16cid:durableId="1738285224">
    <w:abstractNumId w:val="17"/>
  </w:num>
  <w:num w:numId="16" w16cid:durableId="1274511358">
    <w:abstractNumId w:val="26"/>
  </w:num>
  <w:num w:numId="17" w16cid:durableId="1061443282">
    <w:abstractNumId w:val="16"/>
  </w:num>
  <w:num w:numId="18" w16cid:durableId="697975559">
    <w:abstractNumId w:val="14"/>
  </w:num>
  <w:num w:numId="19" w16cid:durableId="1678725003">
    <w:abstractNumId w:val="38"/>
  </w:num>
  <w:num w:numId="20" w16cid:durableId="918903454">
    <w:abstractNumId w:val="8"/>
  </w:num>
  <w:num w:numId="21" w16cid:durableId="1705399124">
    <w:abstractNumId w:val="21"/>
  </w:num>
  <w:num w:numId="22" w16cid:durableId="1092239156">
    <w:abstractNumId w:val="0"/>
  </w:num>
  <w:num w:numId="23" w16cid:durableId="513805801">
    <w:abstractNumId w:val="6"/>
  </w:num>
  <w:num w:numId="24" w16cid:durableId="1253316396">
    <w:abstractNumId w:val="32"/>
  </w:num>
  <w:num w:numId="25" w16cid:durableId="1450511720">
    <w:abstractNumId w:val="29"/>
  </w:num>
  <w:num w:numId="26" w16cid:durableId="1764646406">
    <w:abstractNumId w:val="18"/>
  </w:num>
  <w:num w:numId="27" w16cid:durableId="322978143">
    <w:abstractNumId w:val="20"/>
  </w:num>
  <w:num w:numId="28" w16cid:durableId="2101413158">
    <w:abstractNumId w:val="28"/>
  </w:num>
  <w:num w:numId="29" w16cid:durableId="1124344002">
    <w:abstractNumId w:val="10"/>
  </w:num>
  <w:num w:numId="30" w16cid:durableId="1714497987">
    <w:abstractNumId w:val="35"/>
  </w:num>
  <w:num w:numId="31" w16cid:durableId="664356112">
    <w:abstractNumId w:val="7"/>
  </w:num>
  <w:num w:numId="32" w16cid:durableId="1927497287">
    <w:abstractNumId w:val="11"/>
  </w:num>
  <w:num w:numId="33" w16cid:durableId="1555853974">
    <w:abstractNumId w:val="30"/>
  </w:num>
  <w:num w:numId="34" w16cid:durableId="1956595702">
    <w:abstractNumId w:val="27"/>
  </w:num>
  <w:num w:numId="35" w16cid:durableId="362099792">
    <w:abstractNumId w:val="36"/>
  </w:num>
  <w:num w:numId="36" w16cid:durableId="711735681">
    <w:abstractNumId w:val="22"/>
  </w:num>
  <w:num w:numId="37" w16cid:durableId="1461192854">
    <w:abstractNumId w:val="2"/>
  </w:num>
  <w:num w:numId="38" w16cid:durableId="1140880476">
    <w:abstractNumId w:val="19"/>
  </w:num>
  <w:num w:numId="39" w16cid:durableId="1041706334">
    <w:abstractNumId w:val="5"/>
  </w:num>
  <w:num w:numId="40" w16cid:durableId="96863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5E72"/>
    <w:rsid w:val="00166980"/>
    <w:rsid w:val="00183611"/>
    <w:rsid w:val="00184D6B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73B72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07CFA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77386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C4FC3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6A4C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58B2"/>
  <w15:docId w15:val="{82F70719-8894-465B-9FEF-DB3C538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6101</Words>
  <Characters>38010</Characters>
  <Application>Microsoft Office Word</Application>
  <DocSecurity>0</DocSecurity>
  <Lines>3455</Lines>
  <Paragraphs>1131</Paragraphs>
  <ScaleCrop>false</ScaleCrop>
  <Company/>
  <LinksUpToDate>false</LinksUpToDate>
  <CharactersWithSpaces>42980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3</cp:revision>
  <dcterms:created xsi:type="dcterms:W3CDTF">2026-04-24T10:33:00Z</dcterms:created>
  <dcterms:modified xsi:type="dcterms:W3CDTF">2026-04-24T10:37:00Z</dcterms:modified>
</cp:coreProperties>
</file>